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C6" w:rsidRDefault="00915382" w:rsidP="0091538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>Утверждаю</w:t>
      </w:r>
    </w:p>
    <w:p w:rsidR="00915382" w:rsidRDefault="00D57A8B" w:rsidP="0091538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>директор ЧОУ ДПО</w:t>
      </w:r>
      <w:r w:rsidR="00915382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>
        <w:rPr>
          <w:rFonts w:ascii="Times New Roman" w:hAnsi="Times New Roman"/>
          <w:sz w:val="20"/>
          <w:szCs w:val="20"/>
          <w:lang w:eastAsia="ru-RU"/>
        </w:rPr>
        <w:t>плюс</w:t>
      </w:r>
      <w:r w:rsidR="00915382">
        <w:rPr>
          <w:rFonts w:ascii="Times New Roman" w:hAnsi="Times New Roman"/>
          <w:sz w:val="20"/>
          <w:szCs w:val="20"/>
          <w:lang w:eastAsia="ru-RU"/>
        </w:rPr>
        <w:t>»</w:t>
      </w:r>
    </w:p>
    <w:p w:rsidR="00915382" w:rsidRPr="00915382" w:rsidRDefault="00D57A8B" w:rsidP="0091538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>Белышев С.А</w:t>
      </w:r>
      <w:r w:rsidR="00915382">
        <w:rPr>
          <w:rFonts w:ascii="Times New Roman" w:hAnsi="Times New Roman"/>
          <w:sz w:val="20"/>
          <w:szCs w:val="20"/>
          <w:lang w:eastAsia="ru-RU"/>
        </w:rPr>
        <w:t>.</w:t>
      </w:r>
    </w:p>
    <w:p w:rsidR="00D626C6" w:rsidRDefault="00D626C6" w:rsidP="00D6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26C6" w:rsidRDefault="00D626C6" w:rsidP="00D6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26C6" w:rsidRDefault="00D626C6" w:rsidP="00D6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5382" w:rsidRDefault="00915382" w:rsidP="00D6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5382" w:rsidRDefault="00915382" w:rsidP="00D6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5382" w:rsidRDefault="00915382" w:rsidP="00D6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26C6" w:rsidRDefault="00D626C6" w:rsidP="00D6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УЧЕБНЫЙ ПЛАН</w:t>
      </w:r>
    </w:p>
    <w:p w:rsidR="00D626C6" w:rsidRDefault="00D626C6" w:rsidP="00D6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ПЕРЕПОДГОТОВКИ ВОДИТЕЛЕЙ ТРАНСПОРТНЫХ СРЕДСТВ  С КАТЕГОРИИ «В» НА КАТЕГОРИЮ «С»</w:t>
      </w:r>
    </w:p>
    <w:p w:rsidR="00D626C6" w:rsidRDefault="00D626C6" w:rsidP="00D6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26C6" w:rsidRDefault="00D626C6" w:rsidP="00D6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26C6" w:rsidRPr="00E40CCD" w:rsidRDefault="00D626C6" w:rsidP="00D6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992"/>
        <w:gridCol w:w="1701"/>
        <w:gridCol w:w="1701"/>
      </w:tblGrid>
      <w:tr w:rsidR="00D626C6" w:rsidRPr="00D626C6" w:rsidTr="00D626C6">
        <w:trPr>
          <w:trHeight w:val="191"/>
        </w:trPr>
        <w:tc>
          <w:tcPr>
            <w:tcW w:w="4786" w:type="dxa"/>
            <w:vMerge w:val="restart"/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26C6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</w:tr>
      <w:tr w:rsidR="00D626C6" w:rsidRPr="00D626C6" w:rsidTr="00D626C6">
        <w:trPr>
          <w:trHeight w:val="96"/>
        </w:trPr>
        <w:tc>
          <w:tcPr>
            <w:tcW w:w="4786" w:type="dxa"/>
            <w:vMerge/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26C6"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D626C6" w:rsidRPr="00D626C6" w:rsidTr="00D626C6">
        <w:trPr>
          <w:trHeight w:val="97"/>
        </w:trPr>
        <w:tc>
          <w:tcPr>
            <w:tcW w:w="4786" w:type="dxa"/>
            <w:vMerge/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26C6">
              <w:rPr>
                <w:rFonts w:ascii="Times New Roman" w:hAnsi="Times New Roman"/>
                <w:lang w:eastAsia="ru-RU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26C6">
              <w:rPr>
                <w:rFonts w:ascii="Times New Roman" w:hAnsi="Times New Roman"/>
                <w:lang w:eastAsia="ru-RU"/>
              </w:rPr>
              <w:t>Практические занятия</w:t>
            </w:r>
          </w:p>
        </w:tc>
      </w:tr>
      <w:tr w:rsidR="00D626C6" w:rsidRPr="00D626C6" w:rsidTr="00D626C6">
        <w:tc>
          <w:tcPr>
            <w:tcW w:w="9180" w:type="dxa"/>
            <w:gridSpan w:val="4"/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 специального цикла</w:t>
            </w:r>
          </w:p>
        </w:tc>
      </w:tr>
      <w:tr w:rsidR="00D626C6" w:rsidRPr="00D626C6" w:rsidTr="00D626C6">
        <w:trPr>
          <w:trHeight w:val="225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626C6" w:rsidRPr="00D626C6" w:rsidTr="00D626C6">
        <w:trPr>
          <w:trHeight w:val="22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Основы управления транспортными средствами категории «С»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626C6" w:rsidRPr="00D626C6" w:rsidTr="00D626C6">
        <w:trPr>
          <w:trHeight w:val="19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Вождение транспортных средств категории «С» (с механической трансмиссией)</w:t>
            </w:r>
            <w:r w:rsidRPr="00D626C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  <w:tr w:rsidR="00D626C6" w:rsidRPr="00D626C6" w:rsidTr="00D626C6">
        <w:trPr>
          <w:trHeight w:val="236"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 профессионального цикла</w:t>
            </w:r>
          </w:p>
        </w:tc>
      </w:tr>
      <w:tr w:rsidR="00D626C6" w:rsidRPr="00D626C6" w:rsidTr="00D626C6">
        <w:trPr>
          <w:trHeight w:val="204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626C6" w:rsidRPr="00D626C6" w:rsidTr="00D626C6">
        <w:trPr>
          <w:trHeight w:val="204"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Квалификационный экзамен</w:t>
            </w:r>
          </w:p>
        </w:tc>
      </w:tr>
      <w:tr w:rsidR="00D626C6" w:rsidRPr="00D626C6" w:rsidTr="00D626C6">
        <w:trPr>
          <w:trHeight w:val="22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626C6" w:rsidRPr="00D626C6" w:rsidTr="00D626C6">
        <w:trPr>
          <w:trHeight w:val="140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6C6" w:rsidRPr="00D626C6" w:rsidRDefault="00D626C6" w:rsidP="00D6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6C6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D626C6" w:rsidRPr="00D626C6" w:rsidRDefault="00D626C6" w:rsidP="00D6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626C6">
        <w:rPr>
          <w:rFonts w:ascii="Times New Roman" w:hAnsi="Times New Roman"/>
          <w:b/>
          <w:iCs/>
          <w:sz w:val="28"/>
          <w:szCs w:val="28"/>
          <w:vertAlign w:val="superscript"/>
          <w:lang w:eastAsia="ru-RU"/>
        </w:rPr>
        <w:t>1</w:t>
      </w:r>
      <w:r w:rsidRPr="00D626C6">
        <w:rPr>
          <w:rFonts w:ascii="Times New Roman" w:hAnsi="Times New Roman"/>
          <w:b/>
          <w:iCs/>
          <w:sz w:val="28"/>
          <w:szCs w:val="28"/>
          <w:lang w:eastAsia="ru-RU"/>
        </w:rPr>
        <w:t>Вождение проводится вне сетки учебного времени.</w:t>
      </w:r>
    </w:p>
    <w:p w:rsidR="00B632FB" w:rsidRPr="00D626C6" w:rsidRDefault="00B632FB">
      <w:pPr>
        <w:rPr>
          <w:sz w:val="28"/>
          <w:szCs w:val="28"/>
        </w:rPr>
      </w:pPr>
    </w:p>
    <w:sectPr w:rsidR="00B632FB" w:rsidRPr="00D626C6" w:rsidSect="00B6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5C97"/>
    <w:multiLevelType w:val="hybridMultilevel"/>
    <w:tmpl w:val="C07840A2"/>
    <w:lvl w:ilvl="0" w:tplc="78C6E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6C6"/>
    <w:rsid w:val="00062113"/>
    <w:rsid w:val="004077C0"/>
    <w:rsid w:val="008D15EE"/>
    <w:rsid w:val="00915382"/>
    <w:rsid w:val="00B632FB"/>
    <w:rsid w:val="00D57A8B"/>
    <w:rsid w:val="00D626C6"/>
    <w:rsid w:val="00D670A9"/>
    <w:rsid w:val="00E7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dcterms:created xsi:type="dcterms:W3CDTF">2018-11-12T04:29:00Z</dcterms:created>
  <dcterms:modified xsi:type="dcterms:W3CDTF">2018-11-12T04:29:00Z</dcterms:modified>
</cp:coreProperties>
</file>