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3C" w:rsidRPr="00AD26D7" w:rsidRDefault="00E8283C" w:rsidP="00083518">
      <w:pPr>
        <w:ind w:left="3600" w:firstLine="720"/>
      </w:pPr>
      <w:r>
        <w:t xml:space="preserve">                            </w:t>
      </w:r>
      <w:r w:rsidR="00DA1EC2">
        <w:t xml:space="preserve">                  </w:t>
      </w:r>
      <w:r w:rsidR="00F32C7A">
        <w:t xml:space="preserve">  </w:t>
      </w:r>
      <w:r w:rsidR="00DA1EC2">
        <w:t xml:space="preserve">              </w:t>
      </w:r>
      <w:r>
        <w:t xml:space="preserve">   </w:t>
      </w:r>
      <w:r w:rsidR="00AD26D7" w:rsidRPr="00AD26D7">
        <w:t xml:space="preserve">                 </w:t>
      </w:r>
      <w:r>
        <w:t xml:space="preserve"> Утверждаю</w:t>
      </w:r>
      <w:r w:rsidR="00AD26D7">
        <w:t xml:space="preserve"> </w:t>
      </w:r>
    </w:p>
    <w:p w:rsidR="00E8283C" w:rsidRPr="00D05F7F" w:rsidRDefault="00083518" w:rsidP="00083518">
      <w:pPr>
        <w:ind w:left="5040"/>
      </w:pPr>
      <w:r>
        <w:rPr>
          <w:i/>
        </w:rPr>
        <w:t xml:space="preserve">         </w:t>
      </w:r>
      <w:r w:rsidR="00D05F7F">
        <w:t xml:space="preserve">        </w:t>
      </w:r>
      <w:r w:rsidR="00AD26D7">
        <w:t xml:space="preserve">                         директор </w:t>
      </w:r>
      <w:r w:rsidR="007A11F4">
        <w:t>ЧОУ ДПО</w:t>
      </w:r>
      <w:r w:rsidR="00D05F7F">
        <w:t xml:space="preserve"> </w:t>
      </w:r>
      <w:r w:rsidR="007A11F4">
        <w:t xml:space="preserve"> </w:t>
      </w:r>
      <w:r w:rsidR="00D05F7F">
        <w:t xml:space="preserve">«Автосервис </w:t>
      </w:r>
      <w:r w:rsidR="007A11F4">
        <w:t>плюс</w:t>
      </w:r>
      <w:r w:rsidR="00D05F7F">
        <w:t>»</w:t>
      </w:r>
    </w:p>
    <w:p w:rsidR="00E8283C" w:rsidRPr="00BE4742" w:rsidRDefault="00D05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1F4">
        <w:t xml:space="preserve">         Белышев С.А</w:t>
      </w:r>
      <w:r w:rsidR="00AD26D7">
        <w:t>.</w:t>
      </w:r>
      <w:r>
        <w:t xml:space="preserve"> </w:t>
      </w:r>
    </w:p>
    <w:p w:rsidR="00E8283C" w:rsidRDefault="00E8283C">
      <w:pPr>
        <w:pStyle w:val="1"/>
      </w:pPr>
      <w:r>
        <w:t>Р А С П И С А Н И Е</w:t>
      </w:r>
    </w:p>
    <w:p w:rsidR="00E8283C" w:rsidRDefault="00E8283C"/>
    <w:p w:rsidR="00E8283C" w:rsidRPr="00BE4742" w:rsidRDefault="00E8283C" w:rsidP="00DA1EC2">
      <w:pPr>
        <w:pStyle w:val="2"/>
      </w:pPr>
      <w:r>
        <w:t xml:space="preserve">Занятий учебной группы №  ______ </w:t>
      </w:r>
      <w:r w:rsidR="00773453">
        <w:t xml:space="preserve">по переподготовке </w:t>
      </w:r>
      <w:r>
        <w:t xml:space="preserve">водителей транспортных </w:t>
      </w:r>
      <w:r w:rsidR="00D05F7F">
        <w:t>средств</w:t>
      </w:r>
      <w:r w:rsidR="00773453">
        <w:t xml:space="preserve"> с</w:t>
      </w:r>
      <w:r>
        <w:t xml:space="preserve"> категории </w:t>
      </w:r>
      <w:r w:rsidR="00773453">
        <w:t>«</w:t>
      </w:r>
      <w:r>
        <w:t>В</w:t>
      </w:r>
      <w:r w:rsidR="00773453">
        <w:t>» на категорию «С»</w:t>
      </w:r>
    </w:p>
    <w:p w:rsidR="00E8283C" w:rsidRPr="00BE4742" w:rsidRDefault="00E8283C">
      <w:pPr>
        <w:jc w:val="center"/>
        <w:rPr>
          <w:sz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560"/>
        <w:gridCol w:w="708"/>
        <w:gridCol w:w="709"/>
        <w:gridCol w:w="5104"/>
        <w:gridCol w:w="1095"/>
        <w:gridCol w:w="38"/>
      </w:tblGrid>
      <w:tr w:rsidR="00BE4742" w:rsidRPr="00DA1EC2">
        <w:tc>
          <w:tcPr>
            <w:tcW w:w="675" w:type="dxa"/>
          </w:tcPr>
          <w:p w:rsidR="00BE4742" w:rsidRPr="00DA1EC2" w:rsidRDefault="00BE4742">
            <w:pPr>
              <w:pStyle w:val="3"/>
              <w:rPr>
                <w:sz w:val="20"/>
              </w:rPr>
            </w:pPr>
            <w:r w:rsidRPr="00DA1EC2">
              <w:rPr>
                <w:sz w:val="20"/>
              </w:rPr>
              <w:t>Дата</w:t>
            </w:r>
          </w:p>
        </w:tc>
        <w:tc>
          <w:tcPr>
            <w:tcW w:w="1134" w:type="dxa"/>
          </w:tcPr>
          <w:p w:rsidR="00BE4742" w:rsidRPr="00AD26D7" w:rsidRDefault="00BE4742">
            <w:r w:rsidRPr="00AD26D7">
              <w:t>Предмет</w:t>
            </w:r>
          </w:p>
        </w:tc>
        <w:tc>
          <w:tcPr>
            <w:tcW w:w="1560" w:type="dxa"/>
          </w:tcPr>
          <w:p w:rsidR="00BE4742" w:rsidRPr="00DA1EC2" w:rsidRDefault="00BE4742">
            <w:r w:rsidRPr="00DA1EC2">
              <w:t>Раздел</w:t>
            </w:r>
          </w:p>
        </w:tc>
        <w:tc>
          <w:tcPr>
            <w:tcW w:w="708" w:type="dxa"/>
          </w:tcPr>
          <w:p w:rsidR="00BE4742" w:rsidRPr="00DA1EC2" w:rsidRDefault="00BE4742">
            <w:pPr>
              <w:rPr>
                <w:lang w:val="en-US"/>
              </w:rPr>
            </w:pPr>
            <w:r w:rsidRPr="00DA1EC2">
              <w:rPr>
                <w:lang w:val="en-US"/>
              </w:rPr>
              <w:t>Часы</w:t>
            </w:r>
          </w:p>
        </w:tc>
        <w:tc>
          <w:tcPr>
            <w:tcW w:w="709" w:type="dxa"/>
          </w:tcPr>
          <w:p w:rsidR="00BE4742" w:rsidRPr="00DA1EC2" w:rsidRDefault="00BE4742">
            <w:pPr>
              <w:jc w:val="center"/>
              <w:rPr>
                <w:lang w:val="en-US"/>
              </w:rPr>
            </w:pPr>
            <w:r w:rsidRPr="00DA1EC2">
              <w:rPr>
                <w:lang w:val="en-US"/>
              </w:rPr>
              <w:t>№</w:t>
            </w:r>
          </w:p>
          <w:p w:rsidR="00BE4742" w:rsidRPr="00DA1EC2" w:rsidRDefault="00BE4742">
            <w:pPr>
              <w:jc w:val="center"/>
              <w:rPr>
                <w:lang w:val="en-US"/>
              </w:rPr>
            </w:pPr>
            <w:r w:rsidRPr="00DA1EC2">
              <w:rPr>
                <w:lang w:val="en-US"/>
              </w:rPr>
              <w:t>тем</w:t>
            </w:r>
          </w:p>
        </w:tc>
        <w:tc>
          <w:tcPr>
            <w:tcW w:w="5104" w:type="dxa"/>
          </w:tcPr>
          <w:p w:rsidR="00BE4742" w:rsidRPr="00DA1EC2" w:rsidRDefault="00BE4742">
            <w:pPr>
              <w:pStyle w:val="2"/>
              <w:rPr>
                <w:sz w:val="20"/>
                <w:lang w:val="en-US"/>
              </w:rPr>
            </w:pPr>
            <w:r w:rsidRPr="00DA1EC2">
              <w:rPr>
                <w:sz w:val="20"/>
                <w:lang w:val="en-US"/>
              </w:rPr>
              <w:t>Наименование тем и занятий</w:t>
            </w:r>
          </w:p>
        </w:tc>
        <w:tc>
          <w:tcPr>
            <w:tcW w:w="1133" w:type="dxa"/>
            <w:gridSpan w:val="2"/>
          </w:tcPr>
          <w:p w:rsidR="00BE4742" w:rsidRPr="002C2DB6" w:rsidRDefault="00BE4742">
            <w:r w:rsidRPr="00DA1EC2">
              <w:rPr>
                <w:lang w:val="en-US"/>
              </w:rPr>
              <w:t>Кто про</w:t>
            </w:r>
            <w:r w:rsidR="002C2DB6">
              <w:t>-</w:t>
            </w:r>
          </w:p>
          <w:p w:rsidR="00BE4742" w:rsidRPr="00DA1EC2" w:rsidRDefault="002C2DB6">
            <w:pPr>
              <w:rPr>
                <w:lang w:val="en-US"/>
              </w:rPr>
            </w:pPr>
            <w:r>
              <w:t>в</w:t>
            </w:r>
            <w:r w:rsidR="00BE4742" w:rsidRPr="00DA1EC2">
              <w:rPr>
                <w:lang w:val="en-US"/>
              </w:rPr>
              <w:t>одит</w:t>
            </w:r>
          </w:p>
        </w:tc>
      </w:tr>
      <w:tr w:rsidR="00A66D87" w:rsidRPr="00DA1EC2" w:rsidTr="00275A95">
        <w:trPr>
          <w:gridAfter w:val="1"/>
          <w:wAfter w:w="38" w:type="dxa"/>
        </w:trPr>
        <w:tc>
          <w:tcPr>
            <w:tcW w:w="10985" w:type="dxa"/>
            <w:gridSpan w:val="7"/>
          </w:tcPr>
          <w:p w:rsidR="00A66D87" w:rsidRPr="00D24B3C" w:rsidRDefault="00A66D87" w:rsidP="00D24B3C">
            <w:pPr>
              <w:jc w:val="center"/>
              <w:rPr>
                <w:b/>
              </w:rPr>
            </w:pPr>
          </w:p>
        </w:tc>
      </w:tr>
      <w:tr w:rsidR="00A66D87" w:rsidRPr="00D24B3C" w:rsidTr="00B42049">
        <w:trPr>
          <w:gridAfter w:val="1"/>
          <w:wAfter w:w="38" w:type="dxa"/>
          <w:trHeight w:val="394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DA1EC2" w:rsidRDefault="00A66D87" w:rsidP="00E8283C"/>
        </w:tc>
        <w:tc>
          <w:tcPr>
            <w:tcW w:w="1560" w:type="dxa"/>
          </w:tcPr>
          <w:p w:rsidR="00A66D87" w:rsidRPr="00DA1EC2" w:rsidRDefault="00AE7B70" w:rsidP="00E8283C">
            <w:r>
              <w:t>Аттестация</w:t>
            </w:r>
          </w:p>
        </w:tc>
        <w:tc>
          <w:tcPr>
            <w:tcW w:w="708" w:type="dxa"/>
          </w:tcPr>
          <w:p w:rsidR="00A66D87" w:rsidRDefault="00AE7B70">
            <w:r>
              <w:t>1</w:t>
            </w:r>
          </w:p>
          <w:p w:rsidR="00AE7B70" w:rsidRPr="00DA1EC2" w:rsidRDefault="00AE7B70"/>
        </w:tc>
        <w:tc>
          <w:tcPr>
            <w:tcW w:w="709" w:type="dxa"/>
          </w:tcPr>
          <w:p w:rsidR="00A66D87" w:rsidRPr="00DA1EC2" w:rsidRDefault="00A66D87"/>
        </w:tc>
        <w:tc>
          <w:tcPr>
            <w:tcW w:w="5104" w:type="dxa"/>
          </w:tcPr>
          <w:p w:rsidR="00A66D87" w:rsidRPr="00DA1EC2" w:rsidRDefault="00AE7B70" w:rsidP="001211C3">
            <w:r>
              <w:t>Аттестация на знание ПДД</w:t>
            </w:r>
          </w:p>
        </w:tc>
        <w:tc>
          <w:tcPr>
            <w:tcW w:w="1095" w:type="dxa"/>
          </w:tcPr>
          <w:p w:rsidR="00A66D87" w:rsidRPr="00D24B3C" w:rsidRDefault="00A66D87"/>
        </w:tc>
      </w:tr>
      <w:tr w:rsidR="00B42049" w:rsidRPr="00D24B3C" w:rsidTr="000401C6">
        <w:trPr>
          <w:gridAfter w:val="1"/>
          <w:wAfter w:w="38" w:type="dxa"/>
          <w:trHeight w:val="299"/>
        </w:trPr>
        <w:tc>
          <w:tcPr>
            <w:tcW w:w="10985" w:type="dxa"/>
            <w:gridSpan w:val="7"/>
          </w:tcPr>
          <w:p w:rsidR="00B42049" w:rsidRPr="00D24B3C" w:rsidRDefault="00B42049" w:rsidP="000401C6">
            <w:pPr>
              <w:jc w:val="center"/>
              <w:rPr>
                <w:b/>
              </w:rPr>
            </w:pPr>
            <w:r w:rsidRPr="00D24B3C">
              <w:rPr>
                <w:b/>
              </w:rPr>
              <w:t>СПЕЦИАЛЬНЫЙ ЦИКЛ</w:t>
            </w:r>
          </w:p>
        </w:tc>
      </w:tr>
      <w:tr w:rsidR="00B42049" w:rsidRPr="00D24B3C" w:rsidTr="00AE7B70">
        <w:trPr>
          <w:gridAfter w:val="1"/>
          <w:wAfter w:w="38" w:type="dxa"/>
          <w:trHeight w:val="532"/>
        </w:trPr>
        <w:tc>
          <w:tcPr>
            <w:tcW w:w="675" w:type="dxa"/>
          </w:tcPr>
          <w:p w:rsidR="00B42049" w:rsidRPr="00DA1EC2" w:rsidRDefault="00B42049"/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0401C6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0401C6">
            <w:r>
              <w:t>1</w:t>
            </w:r>
          </w:p>
          <w:p w:rsidR="00B42049" w:rsidRDefault="00B42049" w:rsidP="000401C6">
            <w:r>
              <w:t>1</w:t>
            </w:r>
          </w:p>
          <w:p w:rsidR="00B42049" w:rsidRPr="00DA1EC2" w:rsidRDefault="00B42049" w:rsidP="000401C6"/>
        </w:tc>
        <w:tc>
          <w:tcPr>
            <w:tcW w:w="709" w:type="dxa"/>
          </w:tcPr>
          <w:p w:rsidR="00B42049" w:rsidRDefault="00B42049" w:rsidP="000401C6">
            <w:r>
              <w:t>1</w:t>
            </w:r>
          </w:p>
          <w:p w:rsidR="00B42049" w:rsidRDefault="00B42049" w:rsidP="000401C6">
            <w:r>
              <w:t>2</w:t>
            </w:r>
          </w:p>
          <w:p w:rsidR="00B42049" w:rsidRPr="00DA1EC2" w:rsidRDefault="00B42049" w:rsidP="000401C6"/>
        </w:tc>
        <w:tc>
          <w:tcPr>
            <w:tcW w:w="5104" w:type="dxa"/>
          </w:tcPr>
          <w:p w:rsidR="00B42049" w:rsidRDefault="00B42049" w:rsidP="000401C6">
            <w:r w:rsidRPr="0059044A">
              <w:t>Общее устройство транспортных средств категории «С»</w:t>
            </w:r>
          </w:p>
          <w:p w:rsidR="00B42049" w:rsidRPr="00DA1EC2" w:rsidRDefault="00B42049" w:rsidP="000401C6">
            <w:r w:rsidRPr="0059044A">
              <w:t>Рабочее место водителя, системы пассивной безопасности</w:t>
            </w:r>
            <w:r>
              <w:t xml:space="preserve"> </w:t>
            </w:r>
          </w:p>
        </w:tc>
        <w:tc>
          <w:tcPr>
            <w:tcW w:w="1095" w:type="dxa"/>
          </w:tcPr>
          <w:p w:rsidR="00B42049" w:rsidRPr="00D24B3C" w:rsidRDefault="00B42049"/>
        </w:tc>
      </w:tr>
      <w:tr w:rsidR="00B42049" w:rsidRPr="00DA1EC2">
        <w:trPr>
          <w:gridAfter w:val="1"/>
          <w:wAfter w:w="38" w:type="dxa"/>
        </w:trPr>
        <w:tc>
          <w:tcPr>
            <w:tcW w:w="675" w:type="dxa"/>
          </w:tcPr>
          <w:p w:rsidR="00B42049" w:rsidRPr="00D24B3C" w:rsidRDefault="00B42049"/>
        </w:tc>
        <w:tc>
          <w:tcPr>
            <w:tcW w:w="1134" w:type="dxa"/>
          </w:tcPr>
          <w:p w:rsidR="00B42049" w:rsidRPr="00DA1EC2" w:rsidRDefault="00B42049" w:rsidP="00275A95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275A95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>
            <w:r>
              <w:t>2</w:t>
            </w:r>
          </w:p>
          <w:p w:rsidR="00B42049" w:rsidRPr="00DA1EC2" w:rsidRDefault="00B42049"/>
        </w:tc>
        <w:tc>
          <w:tcPr>
            <w:tcW w:w="709" w:type="dxa"/>
          </w:tcPr>
          <w:p w:rsidR="00B42049" w:rsidRDefault="00B42049">
            <w:r>
              <w:t>3</w:t>
            </w:r>
          </w:p>
          <w:p w:rsidR="00B42049" w:rsidRPr="00DA1EC2" w:rsidRDefault="00B42049"/>
        </w:tc>
        <w:tc>
          <w:tcPr>
            <w:tcW w:w="5104" w:type="dxa"/>
          </w:tcPr>
          <w:p w:rsidR="00B42049" w:rsidRDefault="00B42049" w:rsidP="001211C3">
            <w:r w:rsidRPr="0059044A">
              <w:t>Общее устройство и работа двигателя</w:t>
            </w:r>
            <w:r>
              <w:t xml:space="preserve"> </w:t>
            </w:r>
          </w:p>
          <w:p w:rsidR="00B42049" w:rsidRPr="00DA1EC2" w:rsidRDefault="00B42049" w:rsidP="001211C3"/>
        </w:tc>
        <w:tc>
          <w:tcPr>
            <w:tcW w:w="1095" w:type="dxa"/>
          </w:tcPr>
          <w:p w:rsidR="00B42049" w:rsidRPr="00DA1EC2" w:rsidRDefault="00B42049"/>
        </w:tc>
      </w:tr>
      <w:tr w:rsidR="00B42049" w:rsidRPr="00DA1EC2" w:rsidTr="00D24B3C">
        <w:trPr>
          <w:gridAfter w:val="1"/>
          <w:wAfter w:w="38" w:type="dxa"/>
          <w:trHeight w:val="202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275A95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275A95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1211C3">
            <w:r>
              <w:t>2</w:t>
            </w:r>
          </w:p>
          <w:p w:rsidR="00B42049" w:rsidRPr="00DA1EC2" w:rsidRDefault="00B42049" w:rsidP="001211C3"/>
        </w:tc>
        <w:tc>
          <w:tcPr>
            <w:tcW w:w="709" w:type="dxa"/>
          </w:tcPr>
          <w:p w:rsidR="00B42049" w:rsidRDefault="00B42049" w:rsidP="001211C3">
            <w:r>
              <w:t>4</w:t>
            </w:r>
          </w:p>
          <w:p w:rsidR="00B42049" w:rsidRPr="00DA1EC2" w:rsidRDefault="00B42049" w:rsidP="001211C3"/>
        </w:tc>
        <w:tc>
          <w:tcPr>
            <w:tcW w:w="5104" w:type="dxa"/>
          </w:tcPr>
          <w:p w:rsidR="00B42049" w:rsidRDefault="00B42049" w:rsidP="001211C3">
            <w:r w:rsidRPr="0059044A">
              <w:t>Общее устройство трансмиссии</w:t>
            </w:r>
            <w:r>
              <w:t xml:space="preserve"> </w:t>
            </w:r>
          </w:p>
          <w:p w:rsidR="00B42049" w:rsidRPr="00DA1EC2" w:rsidRDefault="00B42049" w:rsidP="001211C3"/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501B1F">
        <w:trPr>
          <w:gridAfter w:val="1"/>
          <w:wAfter w:w="38" w:type="dxa"/>
          <w:trHeight w:val="467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275A95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275A95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DF7589">
            <w:r>
              <w:t>2</w:t>
            </w:r>
          </w:p>
          <w:p w:rsidR="00B42049" w:rsidRPr="00D24B3C" w:rsidRDefault="00B42049" w:rsidP="00DF7589"/>
        </w:tc>
        <w:tc>
          <w:tcPr>
            <w:tcW w:w="709" w:type="dxa"/>
          </w:tcPr>
          <w:p w:rsidR="00B42049" w:rsidRPr="00DA1EC2" w:rsidRDefault="00B42049" w:rsidP="00DF7589">
            <w:r>
              <w:t>5</w:t>
            </w:r>
          </w:p>
        </w:tc>
        <w:tc>
          <w:tcPr>
            <w:tcW w:w="5104" w:type="dxa"/>
          </w:tcPr>
          <w:p w:rsidR="00B42049" w:rsidRDefault="00B42049" w:rsidP="00501B1F">
            <w:r w:rsidRPr="00131D41">
              <w:t>Назначение и состав ходовой части</w:t>
            </w:r>
            <w:r>
              <w:t xml:space="preserve"> </w:t>
            </w:r>
          </w:p>
          <w:p w:rsidR="00B42049" w:rsidRPr="00501B1F" w:rsidRDefault="00B42049" w:rsidP="00501B1F"/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438D4">
        <w:trPr>
          <w:gridAfter w:val="1"/>
          <w:wAfter w:w="38" w:type="dxa"/>
          <w:trHeight w:val="403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275A95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0401C6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1211C3">
            <w:r>
              <w:t>2</w:t>
            </w:r>
          </w:p>
          <w:p w:rsidR="00B42049" w:rsidRPr="00DA1EC2" w:rsidRDefault="00B42049" w:rsidP="001211C3"/>
        </w:tc>
        <w:tc>
          <w:tcPr>
            <w:tcW w:w="709" w:type="dxa"/>
          </w:tcPr>
          <w:p w:rsidR="00B42049" w:rsidRDefault="00B42049" w:rsidP="001211C3">
            <w:r>
              <w:t>6</w:t>
            </w:r>
          </w:p>
          <w:p w:rsidR="00B42049" w:rsidRPr="00DA1EC2" w:rsidRDefault="00B42049" w:rsidP="001211C3"/>
        </w:tc>
        <w:tc>
          <w:tcPr>
            <w:tcW w:w="5104" w:type="dxa"/>
          </w:tcPr>
          <w:p w:rsidR="00B42049" w:rsidRPr="00DE69C7" w:rsidRDefault="00B42049" w:rsidP="00857C70">
            <w:r w:rsidRPr="00131D41">
              <w:t>Общее устройство и принцип работы тормозных систем</w:t>
            </w:r>
            <w:r>
              <w:t xml:space="preserve"> </w:t>
            </w:r>
          </w:p>
          <w:p w:rsidR="00B42049" w:rsidRPr="00DE69C7" w:rsidRDefault="00B42049" w:rsidP="00DE69C7"/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>
        <w:trPr>
          <w:gridAfter w:val="1"/>
          <w:wAfter w:w="38" w:type="dxa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0401C6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1211C3">
            <w:r>
              <w:t>2</w:t>
            </w:r>
          </w:p>
          <w:p w:rsidR="00B42049" w:rsidRPr="00DA1EC2" w:rsidRDefault="00B42049" w:rsidP="001211C3"/>
        </w:tc>
        <w:tc>
          <w:tcPr>
            <w:tcW w:w="709" w:type="dxa"/>
          </w:tcPr>
          <w:p w:rsidR="00B42049" w:rsidRDefault="00B42049" w:rsidP="001211C3">
            <w:r>
              <w:t>7</w:t>
            </w:r>
          </w:p>
          <w:p w:rsidR="00B42049" w:rsidRPr="00DA1EC2" w:rsidRDefault="00B42049" w:rsidP="001211C3"/>
        </w:tc>
        <w:tc>
          <w:tcPr>
            <w:tcW w:w="5104" w:type="dxa"/>
          </w:tcPr>
          <w:p w:rsidR="00B42049" w:rsidRPr="00DA1EC2" w:rsidRDefault="00B42049" w:rsidP="001211C3">
            <w:r w:rsidRPr="00131D41">
              <w:t>Общее устройство и принцип работы системы рулевого управления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>
        <w:trPr>
          <w:gridAfter w:val="1"/>
          <w:wAfter w:w="38" w:type="dxa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0401C6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1211C3">
            <w:r>
              <w:t>2</w:t>
            </w:r>
          </w:p>
          <w:p w:rsidR="00B42049" w:rsidRPr="00DA1EC2" w:rsidRDefault="00B42049" w:rsidP="001211C3"/>
        </w:tc>
        <w:tc>
          <w:tcPr>
            <w:tcW w:w="709" w:type="dxa"/>
          </w:tcPr>
          <w:p w:rsidR="00B42049" w:rsidRPr="00DA1EC2" w:rsidRDefault="00B42049" w:rsidP="001211C3">
            <w:r>
              <w:t>7</w:t>
            </w:r>
          </w:p>
        </w:tc>
        <w:tc>
          <w:tcPr>
            <w:tcW w:w="5104" w:type="dxa"/>
          </w:tcPr>
          <w:p w:rsidR="00B42049" w:rsidRPr="00DA1EC2" w:rsidRDefault="00B42049" w:rsidP="001211C3">
            <w:pPr>
              <w:jc w:val="both"/>
            </w:pPr>
            <w:r w:rsidRPr="00131D41">
              <w:t>Общее устройство и принцип работы системы рулевого управления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426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0401C6">
            <w:r>
              <w:t>Устройство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  <w:p w:rsidR="00B42049" w:rsidRPr="00DA1EC2" w:rsidRDefault="00B42049" w:rsidP="00275A95"/>
        </w:tc>
        <w:tc>
          <w:tcPr>
            <w:tcW w:w="709" w:type="dxa"/>
          </w:tcPr>
          <w:p w:rsidR="00B42049" w:rsidRDefault="00B42049" w:rsidP="001211C3">
            <w:r>
              <w:t>8</w:t>
            </w:r>
          </w:p>
          <w:p w:rsidR="00B42049" w:rsidRPr="00DA1EC2" w:rsidRDefault="00B42049" w:rsidP="001211C3"/>
        </w:tc>
        <w:tc>
          <w:tcPr>
            <w:tcW w:w="5104" w:type="dxa"/>
          </w:tcPr>
          <w:p w:rsidR="00B42049" w:rsidRPr="00DA1EC2" w:rsidRDefault="00B42049" w:rsidP="001211C3">
            <w:pPr>
              <w:jc w:val="both"/>
            </w:pPr>
            <w:r w:rsidRPr="00131D41">
              <w:t>Электронные системы помощи водителю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240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Default="00B42049" w:rsidP="000401C6">
            <w:r>
              <w:t>Техническое обслуживание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1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131D41">
              <w:t>Система технического обслуживания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315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Default="00B42049" w:rsidP="000401C6">
            <w:r>
              <w:t>Техническое обслуживание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2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131D41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255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Default="00B42049" w:rsidP="000401C6">
            <w:r>
              <w:t>Техническое обслуживание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3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131D41">
              <w:t>Устранение неисправностей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240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Default="00B42049" w:rsidP="000401C6">
            <w:r>
              <w:t>Техническое обслуживание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3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131D41">
              <w:t>Устранение неисправностей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270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Default="00B42049" w:rsidP="000401C6">
            <w:r>
              <w:t>ОУ ТС</w:t>
            </w:r>
          </w:p>
          <w:p w:rsidR="00B42049" w:rsidRDefault="00B42049" w:rsidP="000401C6"/>
        </w:tc>
        <w:tc>
          <w:tcPr>
            <w:tcW w:w="1560" w:type="dxa"/>
          </w:tcPr>
          <w:p w:rsidR="00B42049" w:rsidRDefault="00B42049" w:rsidP="000401C6">
            <w:r>
              <w:t>Основы управления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1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F84F77">
              <w:t>Приемы управления транспортным средством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984090">
        <w:trPr>
          <w:gridAfter w:val="1"/>
          <w:wAfter w:w="38" w:type="dxa"/>
          <w:trHeight w:val="225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Default="00B42049" w:rsidP="000401C6">
            <w:r>
              <w:t>ОУ ТС</w:t>
            </w:r>
          </w:p>
          <w:p w:rsidR="00B42049" w:rsidRDefault="00B42049" w:rsidP="000401C6"/>
        </w:tc>
        <w:tc>
          <w:tcPr>
            <w:tcW w:w="1560" w:type="dxa"/>
          </w:tcPr>
          <w:p w:rsidR="00B42049" w:rsidRDefault="00B42049" w:rsidP="000401C6">
            <w:r>
              <w:t>Основы управления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2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F84F77">
              <w:t>Управление транспортным средством в штатных ситуациях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CB1228">
        <w:trPr>
          <w:gridAfter w:val="1"/>
          <w:wAfter w:w="38" w:type="dxa"/>
          <w:trHeight w:val="150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Default="00B42049" w:rsidP="000401C6">
            <w:r>
              <w:t>ОУ ТС</w:t>
            </w:r>
          </w:p>
          <w:p w:rsidR="00B42049" w:rsidRDefault="00B42049" w:rsidP="000401C6"/>
        </w:tc>
        <w:tc>
          <w:tcPr>
            <w:tcW w:w="1560" w:type="dxa"/>
          </w:tcPr>
          <w:p w:rsidR="00B42049" w:rsidRDefault="00B42049" w:rsidP="000401C6">
            <w:r>
              <w:t>Основы управления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2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F84F77">
              <w:t>Управление транспортным средством в штатных ситуациях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CB1228">
        <w:trPr>
          <w:gridAfter w:val="1"/>
          <w:wAfter w:w="38" w:type="dxa"/>
          <w:trHeight w:val="180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Default="00B42049" w:rsidP="000401C6">
            <w:r>
              <w:t>ОУ ТС</w:t>
            </w:r>
          </w:p>
          <w:p w:rsidR="00B42049" w:rsidRDefault="00B42049" w:rsidP="000401C6"/>
        </w:tc>
        <w:tc>
          <w:tcPr>
            <w:tcW w:w="1560" w:type="dxa"/>
          </w:tcPr>
          <w:p w:rsidR="00B42049" w:rsidRDefault="00B42049" w:rsidP="000401C6">
            <w:r>
              <w:t>Основы управления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2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F84F77">
              <w:t>Управление транспортным средством в штатных ситуациях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CB1228">
        <w:trPr>
          <w:gridAfter w:val="1"/>
          <w:wAfter w:w="38" w:type="dxa"/>
          <w:trHeight w:val="195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Default="00B42049" w:rsidP="000401C6">
            <w:r>
              <w:t>ОУ ТС</w:t>
            </w:r>
          </w:p>
          <w:p w:rsidR="00B42049" w:rsidRDefault="00B42049" w:rsidP="000401C6"/>
        </w:tc>
        <w:tc>
          <w:tcPr>
            <w:tcW w:w="1560" w:type="dxa"/>
          </w:tcPr>
          <w:p w:rsidR="00B42049" w:rsidRDefault="00B42049" w:rsidP="000401C6">
            <w:r>
              <w:t>Основы управления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3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F84F77">
              <w:t>Управление транспортным средством в нештатных ситуациях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CB1228">
        <w:trPr>
          <w:gridAfter w:val="1"/>
          <w:wAfter w:w="38" w:type="dxa"/>
          <w:trHeight w:val="195"/>
        </w:trPr>
        <w:tc>
          <w:tcPr>
            <w:tcW w:w="675" w:type="dxa"/>
          </w:tcPr>
          <w:p w:rsidR="00B42049" w:rsidRPr="00DA1EC2" w:rsidRDefault="00B42049" w:rsidP="001211C3">
            <w:pPr>
              <w:jc w:val="both"/>
            </w:pPr>
          </w:p>
        </w:tc>
        <w:tc>
          <w:tcPr>
            <w:tcW w:w="1134" w:type="dxa"/>
          </w:tcPr>
          <w:p w:rsidR="00B42049" w:rsidRDefault="00B42049" w:rsidP="000401C6">
            <w:r>
              <w:t>ОУ ТС</w:t>
            </w:r>
          </w:p>
          <w:p w:rsidR="00B42049" w:rsidRDefault="00B42049" w:rsidP="000401C6"/>
        </w:tc>
        <w:tc>
          <w:tcPr>
            <w:tcW w:w="1560" w:type="dxa"/>
          </w:tcPr>
          <w:p w:rsidR="00B42049" w:rsidRDefault="00B42049" w:rsidP="000401C6">
            <w:r>
              <w:t>Основы управления ТС</w:t>
            </w:r>
          </w:p>
        </w:tc>
        <w:tc>
          <w:tcPr>
            <w:tcW w:w="708" w:type="dxa"/>
          </w:tcPr>
          <w:p w:rsidR="00B42049" w:rsidRDefault="00B42049" w:rsidP="00275A95">
            <w:r>
              <w:t>2</w:t>
            </w:r>
          </w:p>
        </w:tc>
        <w:tc>
          <w:tcPr>
            <w:tcW w:w="709" w:type="dxa"/>
          </w:tcPr>
          <w:p w:rsidR="00B42049" w:rsidRDefault="00B42049" w:rsidP="001211C3">
            <w:r>
              <w:t>3</w:t>
            </w:r>
          </w:p>
        </w:tc>
        <w:tc>
          <w:tcPr>
            <w:tcW w:w="5104" w:type="dxa"/>
          </w:tcPr>
          <w:p w:rsidR="00B42049" w:rsidRPr="00131D41" w:rsidRDefault="00B42049" w:rsidP="001211C3">
            <w:pPr>
              <w:jc w:val="both"/>
            </w:pPr>
            <w:r w:rsidRPr="00F84F77">
              <w:t>Управление транспортным средством в нештатных ситуациях</w:t>
            </w:r>
          </w:p>
        </w:tc>
        <w:tc>
          <w:tcPr>
            <w:tcW w:w="1095" w:type="dxa"/>
          </w:tcPr>
          <w:p w:rsidR="00B42049" w:rsidRPr="00DA1EC2" w:rsidRDefault="00B42049" w:rsidP="001211C3">
            <w:pPr>
              <w:jc w:val="both"/>
            </w:pPr>
          </w:p>
        </w:tc>
      </w:tr>
      <w:tr w:rsidR="00B42049" w:rsidRPr="00DA1EC2" w:rsidTr="00275A95">
        <w:trPr>
          <w:gridAfter w:val="1"/>
          <w:wAfter w:w="38" w:type="dxa"/>
        </w:trPr>
        <w:tc>
          <w:tcPr>
            <w:tcW w:w="10985" w:type="dxa"/>
            <w:gridSpan w:val="7"/>
          </w:tcPr>
          <w:p w:rsidR="00B42049" w:rsidRPr="00E122C8" w:rsidRDefault="00B42049" w:rsidP="00E122C8">
            <w:pPr>
              <w:jc w:val="center"/>
              <w:rPr>
                <w:b/>
              </w:rPr>
            </w:pPr>
            <w:r w:rsidRPr="00E122C8">
              <w:rPr>
                <w:b/>
              </w:rPr>
              <w:t>ПРОФЕССИОНАЛЬНЫЙ ЦИКЛ</w:t>
            </w:r>
          </w:p>
        </w:tc>
      </w:tr>
      <w:tr w:rsidR="00B42049" w:rsidRPr="00DA1EC2">
        <w:trPr>
          <w:gridAfter w:val="1"/>
          <w:wAfter w:w="38" w:type="dxa"/>
        </w:trPr>
        <w:tc>
          <w:tcPr>
            <w:tcW w:w="675" w:type="dxa"/>
          </w:tcPr>
          <w:p w:rsidR="00B42049" w:rsidRPr="00DA1EC2" w:rsidRDefault="00B42049"/>
        </w:tc>
        <w:tc>
          <w:tcPr>
            <w:tcW w:w="1134" w:type="dxa"/>
          </w:tcPr>
          <w:p w:rsidR="00B42049" w:rsidRPr="001C7660" w:rsidRDefault="00B42049" w:rsidP="00E8283C">
            <w:r>
              <w:t>ОГП</w:t>
            </w:r>
          </w:p>
        </w:tc>
        <w:tc>
          <w:tcPr>
            <w:tcW w:w="1560" w:type="dxa"/>
          </w:tcPr>
          <w:p w:rsidR="00B42049" w:rsidRPr="00DA1EC2" w:rsidRDefault="00B42049" w:rsidP="00E8283C">
            <w:pPr>
              <w:jc w:val="both"/>
            </w:pPr>
            <w:r>
              <w:t>Организация грузоперевозок</w:t>
            </w:r>
          </w:p>
        </w:tc>
        <w:tc>
          <w:tcPr>
            <w:tcW w:w="708" w:type="dxa"/>
          </w:tcPr>
          <w:p w:rsidR="00B42049" w:rsidRDefault="00B42049" w:rsidP="00E8283C">
            <w:r>
              <w:t>1</w:t>
            </w:r>
          </w:p>
          <w:p w:rsidR="00B42049" w:rsidRPr="00DA1EC2" w:rsidRDefault="00B42049" w:rsidP="00E8283C">
            <w:r>
              <w:t>1</w:t>
            </w:r>
          </w:p>
        </w:tc>
        <w:tc>
          <w:tcPr>
            <w:tcW w:w="709" w:type="dxa"/>
          </w:tcPr>
          <w:p w:rsidR="00B42049" w:rsidRDefault="00B42049">
            <w:r>
              <w:t>1</w:t>
            </w:r>
          </w:p>
          <w:p w:rsidR="00B42049" w:rsidRPr="00DA1EC2" w:rsidRDefault="00B42049">
            <w:r>
              <w:t>2</w:t>
            </w:r>
          </w:p>
        </w:tc>
        <w:tc>
          <w:tcPr>
            <w:tcW w:w="5104" w:type="dxa"/>
          </w:tcPr>
          <w:p w:rsidR="00B42049" w:rsidRDefault="00B42049">
            <w:r w:rsidRPr="00956B52">
              <w:t>Организация грузовых перевозок</w:t>
            </w:r>
            <w:r>
              <w:t xml:space="preserve"> </w:t>
            </w:r>
          </w:p>
          <w:p w:rsidR="00B42049" w:rsidRPr="00DA1EC2" w:rsidRDefault="00B42049">
            <w:r w:rsidRPr="00956B52">
              <w:t>Диспетчерское руководство работой подвижного состава</w:t>
            </w:r>
          </w:p>
        </w:tc>
        <w:tc>
          <w:tcPr>
            <w:tcW w:w="1095" w:type="dxa"/>
          </w:tcPr>
          <w:p w:rsidR="00B42049" w:rsidRPr="00DA1EC2" w:rsidRDefault="00B42049"/>
        </w:tc>
      </w:tr>
      <w:tr w:rsidR="00B42049" w:rsidRPr="00DA1EC2">
        <w:trPr>
          <w:gridAfter w:val="1"/>
          <w:wAfter w:w="38" w:type="dxa"/>
        </w:trPr>
        <w:tc>
          <w:tcPr>
            <w:tcW w:w="675" w:type="dxa"/>
          </w:tcPr>
          <w:p w:rsidR="00B42049" w:rsidRPr="00DA1EC2" w:rsidRDefault="00B42049"/>
        </w:tc>
        <w:tc>
          <w:tcPr>
            <w:tcW w:w="1134" w:type="dxa"/>
          </w:tcPr>
          <w:p w:rsidR="00B42049" w:rsidRPr="001C7660" w:rsidRDefault="00B42049" w:rsidP="00542A02">
            <w:r>
              <w:t>ОГП</w:t>
            </w:r>
          </w:p>
        </w:tc>
        <w:tc>
          <w:tcPr>
            <w:tcW w:w="1560" w:type="dxa"/>
          </w:tcPr>
          <w:p w:rsidR="00B42049" w:rsidRPr="00DA1EC2" w:rsidRDefault="00B42049" w:rsidP="00542A02">
            <w:pPr>
              <w:jc w:val="both"/>
            </w:pPr>
            <w:r>
              <w:t>Организация грузоперевозок</w:t>
            </w:r>
          </w:p>
        </w:tc>
        <w:tc>
          <w:tcPr>
            <w:tcW w:w="708" w:type="dxa"/>
          </w:tcPr>
          <w:p w:rsidR="00B42049" w:rsidRDefault="00B42049" w:rsidP="00E8283C">
            <w:r>
              <w:t>2</w:t>
            </w:r>
          </w:p>
          <w:p w:rsidR="00B42049" w:rsidRPr="00DA1EC2" w:rsidRDefault="00B42049" w:rsidP="00E8283C"/>
        </w:tc>
        <w:tc>
          <w:tcPr>
            <w:tcW w:w="709" w:type="dxa"/>
          </w:tcPr>
          <w:p w:rsidR="00B42049" w:rsidRDefault="00B42049">
            <w:r>
              <w:t>3</w:t>
            </w:r>
          </w:p>
          <w:p w:rsidR="00B42049" w:rsidRPr="00DA1EC2" w:rsidRDefault="00B42049"/>
        </w:tc>
        <w:tc>
          <w:tcPr>
            <w:tcW w:w="5104" w:type="dxa"/>
          </w:tcPr>
          <w:p w:rsidR="00B42049" w:rsidRDefault="00B42049" w:rsidP="00230993">
            <w:r>
              <w:t xml:space="preserve">Применение тахографов </w:t>
            </w:r>
          </w:p>
          <w:p w:rsidR="00B42049" w:rsidRPr="00DA1EC2" w:rsidRDefault="00B42049" w:rsidP="00230993"/>
        </w:tc>
        <w:tc>
          <w:tcPr>
            <w:tcW w:w="1095" w:type="dxa"/>
          </w:tcPr>
          <w:p w:rsidR="00B42049" w:rsidRPr="00DA1EC2" w:rsidRDefault="00B42049"/>
        </w:tc>
      </w:tr>
      <w:tr w:rsidR="00B42049" w:rsidRPr="00DA1EC2">
        <w:trPr>
          <w:gridAfter w:val="1"/>
          <w:wAfter w:w="38" w:type="dxa"/>
        </w:trPr>
        <w:tc>
          <w:tcPr>
            <w:tcW w:w="675" w:type="dxa"/>
          </w:tcPr>
          <w:p w:rsidR="00B42049" w:rsidRPr="00DA1EC2" w:rsidRDefault="00B42049"/>
        </w:tc>
        <w:tc>
          <w:tcPr>
            <w:tcW w:w="1134" w:type="dxa"/>
          </w:tcPr>
          <w:p w:rsidR="00B42049" w:rsidRPr="00DA1EC2" w:rsidRDefault="00B42049" w:rsidP="00E8283C">
            <w:r>
              <w:t>ОГП</w:t>
            </w:r>
          </w:p>
        </w:tc>
        <w:tc>
          <w:tcPr>
            <w:tcW w:w="1560" w:type="dxa"/>
          </w:tcPr>
          <w:p w:rsidR="00B42049" w:rsidRPr="00DA1EC2" w:rsidRDefault="00B42049" w:rsidP="00E8283C">
            <w:pPr>
              <w:jc w:val="both"/>
            </w:pPr>
            <w:r>
              <w:t>Организация грузоперевозок</w:t>
            </w:r>
          </w:p>
        </w:tc>
        <w:tc>
          <w:tcPr>
            <w:tcW w:w="708" w:type="dxa"/>
          </w:tcPr>
          <w:p w:rsidR="00B42049" w:rsidRDefault="00B42049" w:rsidP="00E8283C">
            <w:r>
              <w:t>2</w:t>
            </w:r>
          </w:p>
          <w:p w:rsidR="00B42049" w:rsidRPr="00DA1EC2" w:rsidRDefault="00B42049" w:rsidP="00E8283C"/>
        </w:tc>
        <w:tc>
          <w:tcPr>
            <w:tcW w:w="709" w:type="dxa"/>
          </w:tcPr>
          <w:p w:rsidR="00B42049" w:rsidRDefault="00B42049">
            <w:r>
              <w:t>3</w:t>
            </w:r>
          </w:p>
          <w:p w:rsidR="00B42049" w:rsidRPr="00DA1EC2" w:rsidRDefault="00B42049"/>
        </w:tc>
        <w:tc>
          <w:tcPr>
            <w:tcW w:w="5104" w:type="dxa"/>
          </w:tcPr>
          <w:p w:rsidR="00B42049" w:rsidRPr="00DA1EC2" w:rsidRDefault="00B42049">
            <w:r>
              <w:t>Применение тахографов</w:t>
            </w:r>
          </w:p>
        </w:tc>
        <w:tc>
          <w:tcPr>
            <w:tcW w:w="1095" w:type="dxa"/>
          </w:tcPr>
          <w:p w:rsidR="00B42049" w:rsidRPr="00DA1EC2" w:rsidRDefault="00B42049"/>
        </w:tc>
      </w:tr>
      <w:tr w:rsidR="00B42049" w:rsidRPr="00DA1EC2" w:rsidTr="006F512A">
        <w:trPr>
          <w:gridAfter w:val="1"/>
          <w:wAfter w:w="38" w:type="dxa"/>
          <w:trHeight w:val="411"/>
        </w:trPr>
        <w:tc>
          <w:tcPr>
            <w:tcW w:w="675" w:type="dxa"/>
          </w:tcPr>
          <w:p w:rsidR="00B42049" w:rsidRPr="00DA1EC2" w:rsidRDefault="00B42049"/>
        </w:tc>
        <w:tc>
          <w:tcPr>
            <w:tcW w:w="1134" w:type="dxa"/>
          </w:tcPr>
          <w:p w:rsidR="00B42049" w:rsidRDefault="00B42049" w:rsidP="00542A02"/>
        </w:tc>
        <w:tc>
          <w:tcPr>
            <w:tcW w:w="1560" w:type="dxa"/>
          </w:tcPr>
          <w:p w:rsidR="00B42049" w:rsidRDefault="00B42049" w:rsidP="00542A02">
            <w:pPr>
              <w:jc w:val="both"/>
            </w:pPr>
            <w:r>
              <w:t>Квалификационный экзамен</w:t>
            </w:r>
          </w:p>
        </w:tc>
        <w:tc>
          <w:tcPr>
            <w:tcW w:w="708" w:type="dxa"/>
            <w:vAlign w:val="center"/>
          </w:tcPr>
          <w:p w:rsidR="00B42049" w:rsidRDefault="00B42049" w:rsidP="003D68E4">
            <w:r>
              <w:t>1</w:t>
            </w:r>
          </w:p>
        </w:tc>
        <w:tc>
          <w:tcPr>
            <w:tcW w:w="709" w:type="dxa"/>
          </w:tcPr>
          <w:p w:rsidR="00B42049" w:rsidRDefault="00B42049" w:rsidP="006F512A"/>
        </w:tc>
        <w:tc>
          <w:tcPr>
            <w:tcW w:w="5104" w:type="dxa"/>
          </w:tcPr>
          <w:p w:rsidR="00B42049" w:rsidRDefault="00B42049" w:rsidP="006F512A"/>
        </w:tc>
        <w:tc>
          <w:tcPr>
            <w:tcW w:w="1095" w:type="dxa"/>
          </w:tcPr>
          <w:p w:rsidR="00B42049" w:rsidRPr="00DA1EC2" w:rsidRDefault="00B42049"/>
        </w:tc>
      </w:tr>
    </w:tbl>
    <w:p w:rsidR="00E8283C" w:rsidRDefault="00E8283C">
      <w:pPr>
        <w:rPr>
          <w:sz w:val="24"/>
          <w:lang w:val="en-US"/>
        </w:rPr>
      </w:pPr>
      <w:r w:rsidRPr="00DA1EC2">
        <w:rPr>
          <w:sz w:val="24"/>
        </w:rPr>
        <w:t xml:space="preserve"> </w:t>
      </w:r>
    </w:p>
    <w:sectPr w:rsidR="00E8283C" w:rsidSect="00BE4742">
      <w:footerReference w:type="even" r:id="rId7"/>
      <w:footerReference w:type="default" r:id="rId8"/>
      <w:pgSz w:w="11906" w:h="16838"/>
      <w:pgMar w:top="425" w:right="567" w:bottom="567" w:left="6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FD" w:rsidRDefault="00D048FD">
      <w:r>
        <w:separator/>
      </w:r>
    </w:p>
  </w:endnote>
  <w:endnote w:type="continuationSeparator" w:id="1">
    <w:p w:rsidR="00D048FD" w:rsidRDefault="00D0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8" w:rsidRDefault="004A3CBB" w:rsidP="003A42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10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1068" w:rsidRDefault="0086106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8" w:rsidRDefault="00861068" w:rsidP="003A4213">
    <w:pPr>
      <w:pStyle w:val="a3"/>
      <w:framePr w:wrap="around" w:vAnchor="text" w:hAnchor="margin" w:xAlign="center" w:y="1"/>
      <w:rPr>
        <w:rStyle w:val="a4"/>
      </w:rPr>
    </w:pPr>
  </w:p>
  <w:p w:rsidR="00861068" w:rsidRDefault="008610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FD" w:rsidRDefault="00D048FD">
      <w:r>
        <w:separator/>
      </w:r>
    </w:p>
  </w:footnote>
  <w:footnote w:type="continuationSeparator" w:id="1">
    <w:p w:rsidR="00D048FD" w:rsidRDefault="00D04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B8D"/>
    <w:multiLevelType w:val="singleLevel"/>
    <w:tmpl w:val="A8E039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742"/>
    <w:rsid w:val="0002432A"/>
    <w:rsid w:val="0003415F"/>
    <w:rsid w:val="000401C6"/>
    <w:rsid w:val="00083518"/>
    <w:rsid w:val="0009754C"/>
    <w:rsid w:val="001004D6"/>
    <w:rsid w:val="001211C3"/>
    <w:rsid w:val="00182FF0"/>
    <w:rsid w:val="001A497C"/>
    <w:rsid w:val="001C7660"/>
    <w:rsid w:val="00216AE2"/>
    <w:rsid w:val="00230993"/>
    <w:rsid w:val="00235F8A"/>
    <w:rsid w:val="002670A9"/>
    <w:rsid w:val="00275A95"/>
    <w:rsid w:val="00285A1D"/>
    <w:rsid w:val="0029316B"/>
    <w:rsid w:val="00296F47"/>
    <w:rsid w:val="002C2DB6"/>
    <w:rsid w:val="002E3B0F"/>
    <w:rsid w:val="002F0B71"/>
    <w:rsid w:val="002F414C"/>
    <w:rsid w:val="00325053"/>
    <w:rsid w:val="0033722E"/>
    <w:rsid w:val="00376E24"/>
    <w:rsid w:val="003A4213"/>
    <w:rsid w:val="003D68E4"/>
    <w:rsid w:val="003E5B8D"/>
    <w:rsid w:val="003F7499"/>
    <w:rsid w:val="00416BB6"/>
    <w:rsid w:val="00425FB1"/>
    <w:rsid w:val="004816F7"/>
    <w:rsid w:val="004A3CBB"/>
    <w:rsid w:val="004C4DB3"/>
    <w:rsid w:val="00501B1F"/>
    <w:rsid w:val="00514AD5"/>
    <w:rsid w:val="00542A02"/>
    <w:rsid w:val="00551E24"/>
    <w:rsid w:val="0060772B"/>
    <w:rsid w:val="00620424"/>
    <w:rsid w:val="006663D8"/>
    <w:rsid w:val="006F512A"/>
    <w:rsid w:val="006F7F4B"/>
    <w:rsid w:val="00743DD7"/>
    <w:rsid w:val="00773453"/>
    <w:rsid w:val="007A11F4"/>
    <w:rsid w:val="007B2692"/>
    <w:rsid w:val="007E011C"/>
    <w:rsid w:val="00801B52"/>
    <w:rsid w:val="00810BE5"/>
    <w:rsid w:val="00857C70"/>
    <w:rsid w:val="00861068"/>
    <w:rsid w:val="008E32BB"/>
    <w:rsid w:val="008F331C"/>
    <w:rsid w:val="009129FB"/>
    <w:rsid w:val="0092752B"/>
    <w:rsid w:val="009438D4"/>
    <w:rsid w:val="00982536"/>
    <w:rsid w:val="00984090"/>
    <w:rsid w:val="00A43E0E"/>
    <w:rsid w:val="00A66D87"/>
    <w:rsid w:val="00A90205"/>
    <w:rsid w:val="00AA6F9F"/>
    <w:rsid w:val="00AA7779"/>
    <w:rsid w:val="00AD26D7"/>
    <w:rsid w:val="00AE7B70"/>
    <w:rsid w:val="00B42049"/>
    <w:rsid w:val="00B44E32"/>
    <w:rsid w:val="00B776E7"/>
    <w:rsid w:val="00B86187"/>
    <w:rsid w:val="00BE4742"/>
    <w:rsid w:val="00CA13FD"/>
    <w:rsid w:val="00CB1228"/>
    <w:rsid w:val="00CB379F"/>
    <w:rsid w:val="00D010CC"/>
    <w:rsid w:val="00D048FD"/>
    <w:rsid w:val="00D055CA"/>
    <w:rsid w:val="00D05F7F"/>
    <w:rsid w:val="00D22E83"/>
    <w:rsid w:val="00D24B3C"/>
    <w:rsid w:val="00D335E3"/>
    <w:rsid w:val="00D35FFD"/>
    <w:rsid w:val="00D366A6"/>
    <w:rsid w:val="00D7386E"/>
    <w:rsid w:val="00DA1EC2"/>
    <w:rsid w:val="00DA40EC"/>
    <w:rsid w:val="00DE69C7"/>
    <w:rsid w:val="00DF7589"/>
    <w:rsid w:val="00E00BC3"/>
    <w:rsid w:val="00E122C8"/>
    <w:rsid w:val="00E52123"/>
    <w:rsid w:val="00E8283C"/>
    <w:rsid w:val="00E91BD1"/>
    <w:rsid w:val="00E975EF"/>
    <w:rsid w:val="00F32C7A"/>
    <w:rsid w:val="00F50DE3"/>
    <w:rsid w:val="00F63881"/>
    <w:rsid w:val="00F87F0B"/>
    <w:rsid w:val="00FA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B"/>
  </w:style>
  <w:style w:type="paragraph" w:styleId="1">
    <w:name w:val="heading 1"/>
    <w:basedOn w:val="a"/>
    <w:next w:val="a"/>
    <w:qFormat/>
    <w:rsid w:val="004A3CBB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A3CB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A3CB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10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1068"/>
  </w:style>
  <w:style w:type="paragraph" w:styleId="a5">
    <w:name w:val="header"/>
    <w:basedOn w:val="a"/>
    <w:link w:val="a6"/>
    <w:uiPriority w:val="99"/>
    <w:semiHidden/>
    <w:unhideWhenUsed/>
    <w:rsid w:val="008E3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Утверждаю ”</vt:lpstr>
    </vt:vector>
  </TitlesOfParts>
  <Company>ЗАО "КонсОм"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Утверждаю ”</dc:title>
  <dc:subject/>
  <dc:creator>Анна</dc:creator>
  <cp:keywords/>
  <cp:lastModifiedBy>Admin</cp:lastModifiedBy>
  <cp:revision>2</cp:revision>
  <cp:lastPrinted>2014-09-27T07:54:00Z</cp:lastPrinted>
  <dcterms:created xsi:type="dcterms:W3CDTF">2018-11-12T04:29:00Z</dcterms:created>
  <dcterms:modified xsi:type="dcterms:W3CDTF">2018-11-12T04:29:00Z</dcterms:modified>
</cp:coreProperties>
</file>