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5" w:rsidRPr="00C55253" w:rsidRDefault="00582785" w:rsidP="0058278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13D3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321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5253">
        <w:rPr>
          <w:rFonts w:ascii="Times New Roman" w:hAnsi="Times New Roman"/>
          <w:sz w:val="20"/>
          <w:szCs w:val="20"/>
        </w:rPr>
        <w:t>Утверждаю</w:t>
      </w:r>
    </w:p>
    <w:p w:rsidR="00582785" w:rsidRPr="00C55253" w:rsidRDefault="00582785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 w:rsidR="00013D32">
        <w:rPr>
          <w:rFonts w:ascii="Times New Roman" w:hAnsi="Times New Roman"/>
          <w:sz w:val="20"/>
          <w:szCs w:val="20"/>
        </w:rPr>
        <w:t xml:space="preserve">                            </w:t>
      </w:r>
      <w:r w:rsidR="005321DC">
        <w:rPr>
          <w:rFonts w:ascii="Times New Roman" w:hAnsi="Times New Roman"/>
          <w:sz w:val="20"/>
          <w:szCs w:val="20"/>
        </w:rPr>
        <w:t xml:space="preserve">                               </w:t>
      </w:r>
      <w:r w:rsidR="00AC5A84">
        <w:rPr>
          <w:rFonts w:ascii="Times New Roman" w:hAnsi="Times New Roman"/>
          <w:sz w:val="20"/>
          <w:szCs w:val="20"/>
        </w:rPr>
        <w:t>Д</w:t>
      </w:r>
      <w:r w:rsidR="005321DC">
        <w:rPr>
          <w:rFonts w:ascii="Times New Roman" w:hAnsi="Times New Roman"/>
          <w:sz w:val="20"/>
          <w:szCs w:val="20"/>
        </w:rPr>
        <w:t>иректор</w:t>
      </w:r>
      <w:r w:rsidR="00AC5A84" w:rsidRPr="00AC5A84">
        <w:rPr>
          <w:rFonts w:ascii="Times New Roman" w:hAnsi="Times New Roman"/>
          <w:sz w:val="20"/>
          <w:szCs w:val="20"/>
        </w:rPr>
        <w:t xml:space="preserve"> </w:t>
      </w:r>
      <w:r w:rsidR="00AC5A84">
        <w:rPr>
          <w:rFonts w:ascii="Times New Roman" w:hAnsi="Times New Roman"/>
          <w:sz w:val="20"/>
          <w:szCs w:val="20"/>
        </w:rPr>
        <w:t>ЧОУ ДПО</w:t>
      </w:r>
      <w:r w:rsidRPr="00C55253">
        <w:rPr>
          <w:rFonts w:ascii="Times New Roman" w:hAnsi="Times New Roman"/>
          <w:sz w:val="20"/>
          <w:szCs w:val="20"/>
        </w:rPr>
        <w:t xml:space="preserve"> «Автосервис </w:t>
      </w:r>
      <w:r w:rsidR="00AC5A84">
        <w:rPr>
          <w:rFonts w:ascii="Times New Roman" w:hAnsi="Times New Roman"/>
          <w:sz w:val="20"/>
          <w:szCs w:val="20"/>
        </w:rPr>
        <w:t>плюс</w:t>
      </w:r>
      <w:r w:rsidRPr="00C55253">
        <w:rPr>
          <w:rFonts w:ascii="Times New Roman" w:hAnsi="Times New Roman"/>
          <w:sz w:val="20"/>
          <w:szCs w:val="20"/>
        </w:rPr>
        <w:t>»</w:t>
      </w:r>
    </w:p>
    <w:p w:rsidR="00582785" w:rsidRPr="005321DC" w:rsidRDefault="00575ADE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ADE">
        <w:rPr>
          <w:rFonts w:ascii="Times New Roman" w:hAnsi="Times New Roman"/>
          <w:sz w:val="28"/>
          <w:szCs w:val="28"/>
        </w:rPr>
        <w:t>Лист 1</w:t>
      </w:r>
      <w:r w:rsidR="00582785"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C55253">
        <w:rPr>
          <w:rFonts w:ascii="Times New Roman" w:hAnsi="Times New Roman"/>
          <w:sz w:val="20"/>
          <w:szCs w:val="20"/>
        </w:rPr>
        <w:t xml:space="preserve">     </w:t>
      </w:r>
      <w:r w:rsidR="00013D32">
        <w:rPr>
          <w:rFonts w:ascii="Times New Roman" w:hAnsi="Times New Roman"/>
          <w:sz w:val="20"/>
          <w:szCs w:val="20"/>
        </w:rPr>
        <w:t xml:space="preserve">                      </w:t>
      </w:r>
      <w:r w:rsidR="00C55253">
        <w:rPr>
          <w:rFonts w:ascii="Times New Roman" w:hAnsi="Times New Roman"/>
          <w:sz w:val="20"/>
          <w:szCs w:val="20"/>
        </w:rPr>
        <w:t xml:space="preserve">  </w:t>
      </w:r>
      <w:r w:rsidR="005321DC">
        <w:rPr>
          <w:rFonts w:ascii="Times New Roman" w:hAnsi="Times New Roman"/>
          <w:sz w:val="20"/>
          <w:szCs w:val="20"/>
        </w:rPr>
        <w:t xml:space="preserve">               </w:t>
      </w:r>
      <w:proofErr w:type="spellStart"/>
      <w:r w:rsidR="00AC5A84">
        <w:rPr>
          <w:rFonts w:ascii="Times New Roman" w:hAnsi="Times New Roman"/>
          <w:sz w:val="20"/>
          <w:szCs w:val="20"/>
        </w:rPr>
        <w:t>Белышев</w:t>
      </w:r>
      <w:proofErr w:type="spellEnd"/>
      <w:r w:rsidR="00AC5A84">
        <w:rPr>
          <w:rFonts w:ascii="Times New Roman" w:hAnsi="Times New Roman"/>
          <w:sz w:val="20"/>
          <w:szCs w:val="20"/>
        </w:rPr>
        <w:t xml:space="preserve"> С.А</w:t>
      </w:r>
      <w:r w:rsidR="005321DC">
        <w:rPr>
          <w:rFonts w:ascii="Times New Roman" w:hAnsi="Times New Roman"/>
          <w:sz w:val="20"/>
          <w:szCs w:val="20"/>
        </w:rPr>
        <w:t>.</w:t>
      </w:r>
    </w:p>
    <w:p w:rsidR="003025D4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25612E" w:rsidRPr="00C55253" w:rsidRDefault="0025612E" w:rsidP="00256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 xml:space="preserve">подготовки водителей ТС категории «В» группы №___ </w:t>
      </w:r>
    </w:p>
    <w:p w:rsidR="0025612E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F4A3C" w:rsidRDefault="005F4A3C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920"/>
        <w:gridCol w:w="1274"/>
        <w:gridCol w:w="551"/>
        <w:gridCol w:w="551"/>
        <w:gridCol w:w="526"/>
        <w:gridCol w:w="646"/>
        <w:gridCol w:w="458"/>
        <w:gridCol w:w="458"/>
        <w:gridCol w:w="606"/>
        <w:gridCol w:w="524"/>
        <w:gridCol w:w="686"/>
        <w:gridCol w:w="495"/>
        <w:gridCol w:w="686"/>
        <w:gridCol w:w="675"/>
        <w:gridCol w:w="693"/>
        <w:gridCol w:w="526"/>
        <w:gridCol w:w="571"/>
        <w:gridCol w:w="532"/>
        <w:gridCol w:w="526"/>
        <w:gridCol w:w="526"/>
        <w:gridCol w:w="504"/>
      </w:tblGrid>
      <w:tr w:rsidR="0040309E" w:rsidRPr="00C55253" w:rsidTr="004E6436">
        <w:trPr>
          <w:trHeight w:val="147"/>
        </w:trPr>
        <w:tc>
          <w:tcPr>
            <w:tcW w:w="418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20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74" w:type="dxa"/>
            <w:vMerge w:val="restart"/>
            <w:vAlign w:val="center"/>
          </w:tcPr>
          <w:p w:rsidR="00B93E13" w:rsidRPr="00C55253" w:rsidRDefault="00B93E1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40" w:type="dxa"/>
            <w:gridSpan w:val="19"/>
            <w:vAlign w:val="center"/>
          </w:tcPr>
          <w:p w:rsidR="00B93E13" w:rsidRPr="00C55253" w:rsidRDefault="00980957" w:rsidP="007A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980957" w:rsidRPr="00C55253" w:rsidTr="0087627B">
        <w:trPr>
          <w:trHeight w:val="141"/>
        </w:trPr>
        <w:tc>
          <w:tcPr>
            <w:tcW w:w="418" w:type="dxa"/>
            <w:vMerge/>
            <w:vAlign w:val="center"/>
          </w:tcPr>
          <w:p w:rsidR="00980957" w:rsidRPr="00FA60E5" w:rsidRDefault="0098095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vAlign w:val="center"/>
          </w:tcPr>
          <w:p w:rsidR="00980957" w:rsidRPr="00FA60E5" w:rsidRDefault="0098095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980957" w:rsidRPr="00C55253" w:rsidRDefault="00980957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5"/>
            <w:vAlign w:val="center"/>
          </w:tcPr>
          <w:p w:rsidR="00980957" w:rsidRPr="001405EB" w:rsidRDefault="00980957" w:rsidP="00403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9" w:type="dxa"/>
            <w:gridSpan w:val="5"/>
            <w:vAlign w:val="center"/>
          </w:tcPr>
          <w:p w:rsidR="00980957" w:rsidRPr="001405EB" w:rsidRDefault="00980957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1" w:type="dxa"/>
            <w:gridSpan w:val="5"/>
            <w:vAlign w:val="center"/>
          </w:tcPr>
          <w:p w:rsidR="00980957" w:rsidRPr="001405EB" w:rsidRDefault="00980957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vAlign w:val="center"/>
          </w:tcPr>
          <w:p w:rsidR="00980957" w:rsidRPr="001405EB" w:rsidRDefault="00980957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1D4F" w:rsidRPr="00C55253" w:rsidTr="00B67BD7">
        <w:trPr>
          <w:trHeight w:val="149"/>
        </w:trPr>
        <w:tc>
          <w:tcPr>
            <w:tcW w:w="15352" w:type="dxa"/>
            <w:gridSpan w:val="22"/>
            <w:vAlign w:val="center"/>
          </w:tcPr>
          <w:p w:rsidR="00D21D4F" w:rsidRPr="00355683" w:rsidRDefault="00D21D4F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010061" w:rsidRPr="00C55253" w:rsidTr="00273F1B">
        <w:trPr>
          <w:trHeight w:val="331"/>
        </w:trPr>
        <w:tc>
          <w:tcPr>
            <w:tcW w:w="418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74" w:type="dxa"/>
            <w:vAlign w:val="center"/>
          </w:tcPr>
          <w:p w:rsidR="00010061" w:rsidRPr="00C55253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51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т.1,2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1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т.3,4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т.5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т.5,6,7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8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8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т.9,10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4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т.10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т.11,12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5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т.11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D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1DCD">
              <w:rPr>
                <w:rFonts w:ascii="Times New Roman" w:hAnsi="Times New Roman"/>
                <w:sz w:val="16"/>
                <w:szCs w:val="16"/>
                <w:u w:val="single"/>
              </w:rPr>
              <w:t>т.13,14</w:t>
            </w:r>
          </w:p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П.А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010061" w:rsidRPr="00D01DCD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061" w:rsidRPr="00C55253" w:rsidTr="004E6436">
        <w:trPr>
          <w:trHeight w:val="281"/>
        </w:trPr>
        <w:tc>
          <w:tcPr>
            <w:tcW w:w="418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  <w:vAlign w:val="center"/>
          </w:tcPr>
          <w:p w:rsidR="00010061" w:rsidRPr="00FA60E5" w:rsidRDefault="00010061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4" w:type="dxa"/>
            <w:vAlign w:val="center"/>
          </w:tcPr>
          <w:p w:rsidR="00010061" w:rsidRPr="00C55253" w:rsidRDefault="00010061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061" w:rsidRPr="00C55253" w:rsidRDefault="00010061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4" w:type="dxa"/>
            <w:vAlign w:val="center"/>
          </w:tcPr>
          <w:p w:rsidR="00010061" w:rsidRPr="00C55253" w:rsidRDefault="00010061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061" w:rsidRPr="00C55253" w:rsidTr="004E6436">
        <w:trPr>
          <w:trHeight w:val="373"/>
        </w:trPr>
        <w:tc>
          <w:tcPr>
            <w:tcW w:w="418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0" w:type="dxa"/>
            <w:vAlign w:val="center"/>
          </w:tcPr>
          <w:p w:rsidR="00010061" w:rsidRPr="00FA60E5" w:rsidRDefault="00010061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4" w:type="dxa"/>
            <w:vAlign w:val="center"/>
          </w:tcPr>
          <w:p w:rsidR="00010061" w:rsidRPr="00C55253" w:rsidRDefault="00010061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010061" w:rsidRPr="00D01DCD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010061" w:rsidRPr="00C55253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010061" w:rsidRPr="00C55253" w:rsidRDefault="00010061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10061" w:rsidRPr="00C55253" w:rsidRDefault="00010061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010061" w:rsidRPr="00C55253" w:rsidRDefault="00010061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10061" w:rsidRPr="00C55253" w:rsidRDefault="00010061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10061" w:rsidRPr="00C55253" w:rsidRDefault="00010061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10061" w:rsidRPr="00C55253" w:rsidRDefault="00010061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10061" w:rsidRPr="00C55253" w:rsidTr="004E6436">
        <w:trPr>
          <w:trHeight w:val="323"/>
        </w:trPr>
        <w:tc>
          <w:tcPr>
            <w:tcW w:w="418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0" w:type="dxa"/>
            <w:vAlign w:val="center"/>
          </w:tcPr>
          <w:p w:rsidR="00010061" w:rsidRPr="00FA60E5" w:rsidRDefault="00010061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74" w:type="dxa"/>
            <w:vAlign w:val="center"/>
          </w:tcPr>
          <w:p w:rsidR="00010061" w:rsidRPr="00C55253" w:rsidRDefault="00010061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061" w:rsidRPr="00C55253" w:rsidRDefault="00010061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010061" w:rsidRPr="00C55253" w:rsidRDefault="00010061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10061" w:rsidRPr="00C55253" w:rsidRDefault="00010061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010061" w:rsidRPr="00C55253" w:rsidRDefault="00010061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10061" w:rsidRPr="00C55253" w:rsidRDefault="00010061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10061" w:rsidRPr="00C55253" w:rsidRDefault="00010061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10061" w:rsidRPr="00C55253" w:rsidRDefault="00010061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010061" w:rsidRPr="00C55253" w:rsidRDefault="00010061" w:rsidP="00D01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061" w:rsidRPr="00C55253" w:rsidTr="00B67BD7">
        <w:tc>
          <w:tcPr>
            <w:tcW w:w="15352" w:type="dxa"/>
            <w:gridSpan w:val="22"/>
            <w:vAlign w:val="center"/>
          </w:tcPr>
          <w:p w:rsidR="00010061" w:rsidRPr="00355683" w:rsidRDefault="00010061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010061" w:rsidRPr="00C55253" w:rsidTr="004E6436">
        <w:trPr>
          <w:trHeight w:val="185"/>
        </w:trPr>
        <w:tc>
          <w:tcPr>
            <w:tcW w:w="418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0" w:type="dxa"/>
            <w:vAlign w:val="center"/>
          </w:tcPr>
          <w:p w:rsidR="00010061" w:rsidRPr="00FA60E5" w:rsidRDefault="00010061" w:rsidP="0065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транспортных средств категории «В»</w:t>
            </w:r>
          </w:p>
        </w:tc>
        <w:tc>
          <w:tcPr>
            <w:tcW w:w="1274" w:type="dxa"/>
            <w:vAlign w:val="center"/>
          </w:tcPr>
          <w:p w:rsidR="00010061" w:rsidRPr="00C55253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061" w:rsidRPr="00C55253" w:rsidTr="004E6436">
        <w:trPr>
          <w:trHeight w:val="203"/>
        </w:trPr>
        <w:tc>
          <w:tcPr>
            <w:tcW w:w="418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vAlign w:val="center"/>
          </w:tcPr>
          <w:p w:rsidR="00010061" w:rsidRPr="00FA60E5" w:rsidRDefault="00010061" w:rsidP="0065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категории «В»</w:t>
            </w:r>
          </w:p>
        </w:tc>
        <w:tc>
          <w:tcPr>
            <w:tcW w:w="1274" w:type="dxa"/>
            <w:vAlign w:val="center"/>
          </w:tcPr>
          <w:p w:rsidR="00010061" w:rsidRPr="00C55253" w:rsidRDefault="00010061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061" w:rsidRPr="00C55253" w:rsidTr="004E6436">
        <w:trPr>
          <w:trHeight w:val="389"/>
        </w:trPr>
        <w:tc>
          <w:tcPr>
            <w:tcW w:w="418" w:type="dxa"/>
            <w:vMerge w:val="restart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0" w:type="dxa"/>
            <w:vMerge w:val="restart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«В» (с механической/автоматической трансмиссией)</w:t>
            </w:r>
          </w:p>
        </w:tc>
        <w:tc>
          <w:tcPr>
            <w:tcW w:w="1274" w:type="dxa"/>
            <w:vAlign w:val="center"/>
          </w:tcPr>
          <w:p w:rsidR="00010061" w:rsidRPr="00355683" w:rsidRDefault="00010061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(МКПП)</w:t>
            </w:r>
          </w:p>
        </w:tc>
        <w:tc>
          <w:tcPr>
            <w:tcW w:w="551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10061" w:rsidRPr="00F1412D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т.1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т.2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т.3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т.3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т.4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т.5,6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4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т.6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10061" w:rsidRPr="00C55253" w:rsidTr="004E6436">
        <w:trPr>
          <w:trHeight w:val="267"/>
        </w:trPr>
        <w:tc>
          <w:tcPr>
            <w:tcW w:w="418" w:type="dxa"/>
            <w:vMerge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010061" w:rsidRPr="00C55253" w:rsidRDefault="00010061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(АКПП)</w:t>
            </w:r>
          </w:p>
        </w:tc>
        <w:tc>
          <w:tcPr>
            <w:tcW w:w="551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10061" w:rsidRPr="00C55253" w:rsidRDefault="00010061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т.1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т.2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т.2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т.3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т.4,5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4" w:type="dxa"/>
            <w:vAlign w:val="center"/>
          </w:tcPr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т.5</w:t>
            </w:r>
          </w:p>
          <w:p w:rsidR="00010061" w:rsidRPr="005A0EE1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10061" w:rsidRPr="00C55253" w:rsidTr="00B67BD7">
        <w:trPr>
          <w:trHeight w:val="217"/>
        </w:trPr>
        <w:tc>
          <w:tcPr>
            <w:tcW w:w="15352" w:type="dxa"/>
            <w:gridSpan w:val="22"/>
            <w:vAlign w:val="center"/>
          </w:tcPr>
          <w:p w:rsidR="00010061" w:rsidRPr="00355683" w:rsidRDefault="00010061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010061" w:rsidRPr="00C55253" w:rsidTr="004E6436">
        <w:trPr>
          <w:trHeight w:val="217"/>
        </w:trPr>
        <w:tc>
          <w:tcPr>
            <w:tcW w:w="418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0" w:type="dxa"/>
            <w:vAlign w:val="center"/>
          </w:tcPr>
          <w:p w:rsidR="00010061" w:rsidRPr="00FA60E5" w:rsidRDefault="00010061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</w:tc>
        <w:tc>
          <w:tcPr>
            <w:tcW w:w="1274" w:type="dxa"/>
            <w:vAlign w:val="center"/>
          </w:tcPr>
          <w:p w:rsidR="00010061" w:rsidRPr="00C55253" w:rsidRDefault="00010061" w:rsidP="000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061" w:rsidRPr="00C55253" w:rsidTr="004E6436">
        <w:trPr>
          <w:trHeight w:val="163"/>
        </w:trPr>
        <w:tc>
          <w:tcPr>
            <w:tcW w:w="418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20" w:type="dxa"/>
            <w:vAlign w:val="center"/>
          </w:tcPr>
          <w:p w:rsidR="00010061" w:rsidRPr="00FA60E5" w:rsidRDefault="00010061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пассажирских перевозок </w:t>
            </w:r>
          </w:p>
        </w:tc>
        <w:tc>
          <w:tcPr>
            <w:tcW w:w="1274" w:type="dxa"/>
            <w:vAlign w:val="center"/>
          </w:tcPr>
          <w:p w:rsidR="00010061" w:rsidRPr="00C55253" w:rsidRDefault="00010061" w:rsidP="000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061" w:rsidRPr="00C55253" w:rsidTr="004E6436">
        <w:trPr>
          <w:trHeight w:val="532"/>
        </w:trPr>
        <w:tc>
          <w:tcPr>
            <w:tcW w:w="418" w:type="dxa"/>
            <w:vAlign w:val="center"/>
          </w:tcPr>
          <w:p w:rsidR="00010061" w:rsidRPr="00FA60E5" w:rsidRDefault="00010061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20" w:type="dxa"/>
            <w:vAlign w:val="center"/>
          </w:tcPr>
          <w:p w:rsidR="00010061" w:rsidRPr="00FA60E5" w:rsidRDefault="00010061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74" w:type="dxa"/>
            <w:vAlign w:val="center"/>
          </w:tcPr>
          <w:p w:rsidR="00010061" w:rsidRPr="00C55253" w:rsidRDefault="00010061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010061" w:rsidRPr="00C55253" w:rsidRDefault="00010061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785" w:rsidRDefault="00E373A4" w:rsidP="00582785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E373A4" w:rsidRDefault="00E373A4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785" w:rsidRDefault="00A11459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65501F">
        <w:rPr>
          <w:rFonts w:ascii="Times New Roman" w:hAnsi="Times New Roman"/>
          <w:sz w:val="28"/>
          <w:szCs w:val="28"/>
        </w:rPr>
        <w:t xml:space="preserve"> П.А. – промежуточная аттестация, П.Р. – практическая работа.</w:t>
      </w:r>
    </w:p>
    <w:p w:rsidR="00575ADE" w:rsidRPr="00C55253" w:rsidRDefault="00575ADE" w:rsidP="00575ADE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</w:t>
      </w:r>
    </w:p>
    <w:p w:rsidR="00575ADE" w:rsidRPr="00C55253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C55253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575ADE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2</w:t>
      </w:r>
    </w:p>
    <w:p w:rsidR="00575ADE" w:rsidRDefault="00575ADE" w:rsidP="00575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575ADE" w:rsidRPr="00C55253" w:rsidRDefault="00575ADE" w:rsidP="00575A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 xml:space="preserve">подготовки водителей ТС категории «В» группы №___ </w:t>
      </w:r>
    </w:p>
    <w:p w:rsidR="00575ADE" w:rsidRDefault="00575ADE" w:rsidP="00575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75ADE" w:rsidRDefault="00575ADE" w:rsidP="00575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011"/>
        <w:gridCol w:w="1425"/>
        <w:gridCol w:w="576"/>
        <w:gridCol w:w="686"/>
        <w:gridCol w:w="550"/>
        <w:gridCol w:w="533"/>
        <w:gridCol w:w="552"/>
        <w:gridCol w:w="586"/>
        <w:gridCol w:w="581"/>
        <w:gridCol w:w="592"/>
        <w:gridCol w:w="533"/>
        <w:gridCol w:w="519"/>
        <w:gridCol w:w="516"/>
        <w:gridCol w:w="576"/>
        <w:gridCol w:w="532"/>
        <w:gridCol w:w="519"/>
        <w:gridCol w:w="560"/>
        <w:gridCol w:w="521"/>
        <w:gridCol w:w="580"/>
        <w:gridCol w:w="442"/>
        <w:gridCol w:w="545"/>
      </w:tblGrid>
      <w:tr w:rsidR="00800F8A" w:rsidRPr="00C55253" w:rsidTr="005A0EE1">
        <w:trPr>
          <w:trHeight w:val="147"/>
        </w:trPr>
        <w:tc>
          <w:tcPr>
            <w:tcW w:w="417" w:type="dxa"/>
            <w:vMerge w:val="restart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11" w:type="dxa"/>
            <w:vMerge w:val="restart"/>
            <w:vAlign w:val="center"/>
          </w:tcPr>
          <w:p w:rsidR="00575ADE" w:rsidRPr="00FA60E5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425" w:type="dxa"/>
            <w:vMerge w:val="restart"/>
            <w:vAlign w:val="center"/>
          </w:tcPr>
          <w:p w:rsidR="00575ADE" w:rsidRPr="00C55253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499" w:type="dxa"/>
            <w:gridSpan w:val="19"/>
            <w:vAlign w:val="center"/>
          </w:tcPr>
          <w:p w:rsidR="00575ADE" w:rsidRPr="00C55253" w:rsidRDefault="00980957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980957" w:rsidRPr="00C55253" w:rsidTr="00DB2C5B">
        <w:trPr>
          <w:trHeight w:val="471"/>
        </w:trPr>
        <w:tc>
          <w:tcPr>
            <w:tcW w:w="417" w:type="dxa"/>
            <w:vMerge/>
            <w:vAlign w:val="center"/>
          </w:tcPr>
          <w:p w:rsidR="00980957" w:rsidRPr="00FA60E5" w:rsidRDefault="0098095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980957" w:rsidRPr="00FA60E5" w:rsidRDefault="0098095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980957" w:rsidRPr="00C55253" w:rsidRDefault="0098095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80957" w:rsidRPr="001405EB" w:rsidRDefault="0098095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  <w:gridSpan w:val="5"/>
            <w:vAlign w:val="center"/>
          </w:tcPr>
          <w:p w:rsidR="00980957" w:rsidRPr="001405EB" w:rsidRDefault="0098095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1" w:type="dxa"/>
            <w:gridSpan w:val="5"/>
            <w:vAlign w:val="center"/>
          </w:tcPr>
          <w:p w:rsidR="00980957" w:rsidRPr="001405EB" w:rsidRDefault="0098095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8" w:type="dxa"/>
            <w:gridSpan w:val="5"/>
            <w:vAlign w:val="center"/>
          </w:tcPr>
          <w:p w:rsidR="00980957" w:rsidRPr="001405EB" w:rsidRDefault="0098095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7" w:type="dxa"/>
            <w:gridSpan w:val="3"/>
            <w:vAlign w:val="center"/>
          </w:tcPr>
          <w:p w:rsidR="00980957" w:rsidRPr="001405EB" w:rsidRDefault="0098095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ADE" w:rsidRPr="00C55253" w:rsidTr="00841383">
        <w:trPr>
          <w:trHeight w:val="149"/>
        </w:trPr>
        <w:tc>
          <w:tcPr>
            <w:tcW w:w="15352" w:type="dxa"/>
            <w:gridSpan w:val="22"/>
            <w:vAlign w:val="center"/>
          </w:tcPr>
          <w:p w:rsidR="00575ADE" w:rsidRPr="00355683" w:rsidRDefault="00575ADE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273F1B" w:rsidRPr="00C55253" w:rsidTr="00DB2C5B">
        <w:trPr>
          <w:trHeight w:val="331"/>
        </w:trPr>
        <w:tc>
          <w:tcPr>
            <w:tcW w:w="417" w:type="dxa"/>
            <w:vAlign w:val="center"/>
          </w:tcPr>
          <w:p w:rsidR="004E6436" w:rsidRPr="00FA60E5" w:rsidRDefault="004E6436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1" w:type="dxa"/>
            <w:vAlign w:val="center"/>
          </w:tcPr>
          <w:p w:rsidR="004E6436" w:rsidRPr="00FA60E5" w:rsidRDefault="004E6436" w:rsidP="00D0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425" w:type="dxa"/>
            <w:vAlign w:val="center"/>
          </w:tcPr>
          <w:p w:rsidR="004E6436" w:rsidRPr="00C55253" w:rsidRDefault="004E6436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76" w:type="dxa"/>
            <w:vAlign w:val="center"/>
          </w:tcPr>
          <w:p w:rsidR="004E6436" w:rsidRPr="00D01DCD" w:rsidRDefault="004E6436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4E6436" w:rsidRPr="00D01DCD" w:rsidRDefault="004E6436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4E6436" w:rsidRPr="00C55253" w:rsidRDefault="004E6436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4E6436" w:rsidRPr="006A262E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4E6436" w:rsidRPr="00C55253" w:rsidRDefault="004E6436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1B" w:rsidRPr="00C55253" w:rsidTr="00DB2C5B">
        <w:trPr>
          <w:trHeight w:val="281"/>
        </w:trPr>
        <w:tc>
          <w:tcPr>
            <w:tcW w:w="417" w:type="dxa"/>
            <w:vAlign w:val="center"/>
          </w:tcPr>
          <w:p w:rsidR="00B573D7" w:rsidRPr="00FA60E5" w:rsidRDefault="00B573D7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1" w:type="dxa"/>
            <w:vAlign w:val="center"/>
          </w:tcPr>
          <w:p w:rsidR="00B573D7" w:rsidRPr="00FA60E5" w:rsidRDefault="00B573D7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25" w:type="dxa"/>
            <w:vAlign w:val="center"/>
          </w:tcPr>
          <w:p w:rsidR="00B573D7" w:rsidRPr="00C55253" w:rsidRDefault="00B573D7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573D7" w:rsidRPr="00C55253" w:rsidRDefault="00B573D7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B573D7" w:rsidRPr="00C55253" w:rsidRDefault="00B573D7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B573D7" w:rsidRPr="00C55253" w:rsidRDefault="00B573D7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B573D7" w:rsidRPr="00C55253" w:rsidRDefault="00B573D7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B573D7" w:rsidRPr="00C55253" w:rsidRDefault="00B573D7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B573D7" w:rsidRPr="00C55253" w:rsidRDefault="00B573D7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B573D7" w:rsidRPr="00C55253" w:rsidRDefault="00B573D7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061" w:rsidRPr="00C55253" w:rsidTr="00DB2C5B">
        <w:trPr>
          <w:trHeight w:val="373"/>
        </w:trPr>
        <w:tc>
          <w:tcPr>
            <w:tcW w:w="417" w:type="dxa"/>
            <w:vAlign w:val="center"/>
          </w:tcPr>
          <w:p w:rsidR="00010061" w:rsidRPr="00FA60E5" w:rsidRDefault="00010061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1" w:type="dxa"/>
            <w:vAlign w:val="center"/>
          </w:tcPr>
          <w:p w:rsidR="00010061" w:rsidRPr="00FA60E5" w:rsidRDefault="00010061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25" w:type="dxa"/>
            <w:vAlign w:val="center"/>
          </w:tcPr>
          <w:p w:rsidR="00010061" w:rsidRPr="00C55253" w:rsidRDefault="00010061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6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vAlign w:val="center"/>
          </w:tcPr>
          <w:p w:rsidR="00010061" w:rsidRPr="00D21D4F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</w:tcPr>
          <w:p w:rsidR="00010061" w:rsidRPr="00C55253" w:rsidRDefault="00010061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010061" w:rsidRPr="00C55253" w:rsidRDefault="00010061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010061" w:rsidRPr="00C55253" w:rsidRDefault="00010061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010061" w:rsidRPr="00C55253" w:rsidRDefault="00010061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010061" w:rsidRPr="00C55253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010061" w:rsidRPr="00C55253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10061" w:rsidRPr="00C55253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010061" w:rsidRPr="00C55253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10061" w:rsidRPr="00C55253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010061" w:rsidRPr="00C55253" w:rsidRDefault="00010061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010061" w:rsidRPr="00C55253" w:rsidRDefault="00010061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:rsidR="00010061" w:rsidRPr="00C55253" w:rsidRDefault="00010061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010061" w:rsidRPr="00C55253" w:rsidRDefault="00010061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C5B" w:rsidRPr="00C55253" w:rsidTr="00DB2C5B">
        <w:trPr>
          <w:trHeight w:val="323"/>
        </w:trPr>
        <w:tc>
          <w:tcPr>
            <w:tcW w:w="417" w:type="dxa"/>
            <w:vAlign w:val="center"/>
          </w:tcPr>
          <w:p w:rsidR="00DB2C5B" w:rsidRPr="00FA60E5" w:rsidRDefault="00DB2C5B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1" w:type="dxa"/>
            <w:vAlign w:val="center"/>
          </w:tcPr>
          <w:p w:rsidR="00DB2C5B" w:rsidRPr="00FA60E5" w:rsidRDefault="00DB2C5B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425" w:type="dxa"/>
            <w:vAlign w:val="center"/>
          </w:tcPr>
          <w:p w:rsidR="00DB2C5B" w:rsidRPr="00C55253" w:rsidRDefault="00DB2C5B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6" w:type="dxa"/>
            <w:vAlign w:val="center"/>
          </w:tcPr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DB2C5B" w:rsidRPr="00C55253" w:rsidRDefault="00DB2C5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DB2C5B" w:rsidRPr="00C55253" w:rsidRDefault="00DB2C5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DB2C5B" w:rsidRPr="00D21D4F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vAlign w:val="center"/>
          </w:tcPr>
          <w:p w:rsidR="00DB2C5B" w:rsidRPr="00D21D4F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DB2C5B" w:rsidRPr="00D21D4F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  <w:vAlign w:val="center"/>
          </w:tcPr>
          <w:p w:rsidR="00DB2C5B" w:rsidRPr="00D21D4F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DB2C5B" w:rsidRPr="00D21D4F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DB2C5B" w:rsidRPr="00D21D4F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2" w:type="dxa"/>
            <w:vAlign w:val="center"/>
          </w:tcPr>
          <w:p w:rsidR="00DB2C5B" w:rsidRPr="00D21D4F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DB2C5B" w:rsidRPr="00C55253" w:rsidRDefault="00DB2C5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  <w:vAlign w:val="center"/>
          </w:tcPr>
          <w:p w:rsidR="00DB2C5B" w:rsidRPr="00C55253" w:rsidRDefault="00DB2C5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DB2C5B" w:rsidRPr="00C55253" w:rsidRDefault="00DB2C5B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DB2C5B" w:rsidRPr="00C55253" w:rsidRDefault="00DB2C5B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B2C5B" w:rsidRPr="00C55253" w:rsidRDefault="00DB2C5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DB2C5B" w:rsidRPr="00C55253" w:rsidRDefault="00DB2C5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DB2C5B" w:rsidRPr="00C55253" w:rsidRDefault="00DB2C5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FAD" w:rsidRPr="00C55253" w:rsidTr="00841383">
        <w:tc>
          <w:tcPr>
            <w:tcW w:w="15352" w:type="dxa"/>
            <w:gridSpan w:val="22"/>
            <w:vAlign w:val="center"/>
          </w:tcPr>
          <w:p w:rsidR="00176FAD" w:rsidRPr="00355683" w:rsidRDefault="00176FAD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224E9E" w:rsidRPr="00C55253" w:rsidTr="00CB6FD1">
        <w:trPr>
          <w:trHeight w:val="185"/>
        </w:trPr>
        <w:tc>
          <w:tcPr>
            <w:tcW w:w="417" w:type="dxa"/>
            <w:vAlign w:val="center"/>
          </w:tcPr>
          <w:p w:rsidR="00224E9E" w:rsidRPr="00FA60E5" w:rsidRDefault="00224E9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1" w:type="dxa"/>
            <w:vAlign w:val="center"/>
          </w:tcPr>
          <w:p w:rsidR="00224E9E" w:rsidRPr="00FA60E5" w:rsidRDefault="00224E9E" w:rsidP="00D0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транспортных средств категории «В»</w:t>
            </w:r>
          </w:p>
        </w:tc>
        <w:tc>
          <w:tcPr>
            <w:tcW w:w="1425" w:type="dxa"/>
            <w:vAlign w:val="center"/>
          </w:tcPr>
          <w:p w:rsidR="00224E9E" w:rsidRPr="00C55253" w:rsidRDefault="00224E9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:rsidR="00224E9E" w:rsidRPr="00C55253" w:rsidRDefault="00224E9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24E9E" w:rsidRPr="00C55253" w:rsidRDefault="00224E9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224E9E" w:rsidRPr="00C55253" w:rsidRDefault="00224E9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24E9E" w:rsidRPr="00F1412D" w:rsidRDefault="00224E9E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224E9E" w:rsidRPr="00176FAD" w:rsidRDefault="00224E9E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224E9E" w:rsidRPr="00176FAD" w:rsidRDefault="00224E9E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1" w:type="dxa"/>
            <w:vAlign w:val="center"/>
          </w:tcPr>
          <w:p w:rsidR="00224E9E" w:rsidRPr="00176FAD" w:rsidRDefault="00224E9E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Align w:val="center"/>
          </w:tcPr>
          <w:p w:rsidR="00224E9E" w:rsidRPr="00176FAD" w:rsidRDefault="00224E9E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224E9E" w:rsidRPr="00176FAD" w:rsidRDefault="00224E9E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9" w:type="dxa"/>
            <w:vAlign w:val="center"/>
          </w:tcPr>
          <w:p w:rsidR="00224E9E" w:rsidRPr="00176FAD" w:rsidRDefault="00224E9E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6" w:type="dxa"/>
            <w:vAlign w:val="center"/>
          </w:tcPr>
          <w:p w:rsidR="00224E9E" w:rsidRPr="00176FAD" w:rsidRDefault="00224E9E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224E9E" w:rsidRPr="00176FAD" w:rsidRDefault="00224E9E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:rsidR="00224E9E" w:rsidRPr="00176FAD" w:rsidRDefault="00224E9E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9" w:type="dxa"/>
            <w:vAlign w:val="center"/>
          </w:tcPr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42079C">
              <w:rPr>
                <w:rFonts w:ascii="Times New Roman" w:hAnsi="Times New Roman"/>
                <w:sz w:val="12"/>
                <w:szCs w:val="12"/>
                <w:u w:val="single"/>
              </w:rPr>
              <w:t>т.1,2</w:t>
            </w:r>
          </w:p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vAlign w:val="center"/>
          </w:tcPr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42079C">
              <w:rPr>
                <w:rFonts w:ascii="Times New Roman" w:hAnsi="Times New Roman"/>
                <w:sz w:val="12"/>
                <w:szCs w:val="12"/>
                <w:u w:val="single"/>
              </w:rPr>
              <w:t>т.,3</w:t>
            </w:r>
          </w:p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vAlign w:val="center"/>
          </w:tcPr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2079C">
              <w:rPr>
                <w:rFonts w:ascii="Times New Roman" w:hAnsi="Times New Roman"/>
                <w:sz w:val="16"/>
                <w:szCs w:val="16"/>
                <w:u w:val="single"/>
              </w:rPr>
              <w:t>т.4</w:t>
            </w:r>
          </w:p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vAlign w:val="center"/>
          </w:tcPr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2079C">
              <w:rPr>
                <w:rFonts w:ascii="Times New Roman" w:hAnsi="Times New Roman"/>
                <w:sz w:val="16"/>
                <w:szCs w:val="16"/>
                <w:u w:val="single"/>
              </w:rPr>
              <w:t>т.5</w:t>
            </w:r>
          </w:p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vAlign w:val="center"/>
          </w:tcPr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2079C">
              <w:rPr>
                <w:rFonts w:ascii="Times New Roman" w:hAnsi="Times New Roman"/>
                <w:sz w:val="16"/>
                <w:szCs w:val="16"/>
                <w:u w:val="single"/>
              </w:rPr>
              <w:t>т.6</w:t>
            </w:r>
          </w:p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5" w:type="dxa"/>
            <w:vAlign w:val="center"/>
          </w:tcPr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2079C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224E9E" w:rsidRPr="0042079C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73F1B" w:rsidRPr="00C55253" w:rsidTr="00DB2C5B">
        <w:trPr>
          <w:trHeight w:val="203"/>
        </w:trPr>
        <w:tc>
          <w:tcPr>
            <w:tcW w:w="417" w:type="dxa"/>
            <w:vAlign w:val="center"/>
          </w:tcPr>
          <w:p w:rsidR="00176FAD" w:rsidRPr="00FA60E5" w:rsidRDefault="00176FA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1" w:type="dxa"/>
            <w:vAlign w:val="center"/>
          </w:tcPr>
          <w:p w:rsidR="00176FAD" w:rsidRPr="00FA60E5" w:rsidRDefault="00176FAD" w:rsidP="00D0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категории «В»</w:t>
            </w:r>
          </w:p>
        </w:tc>
        <w:tc>
          <w:tcPr>
            <w:tcW w:w="1425" w:type="dxa"/>
            <w:vAlign w:val="center"/>
          </w:tcPr>
          <w:p w:rsidR="00176FAD" w:rsidRPr="00C55253" w:rsidRDefault="00176FA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76FAD" w:rsidRPr="00C55253" w:rsidRDefault="00176FAD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1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2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3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9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6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6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2" w:type="dxa"/>
          </w:tcPr>
          <w:p w:rsidR="00176FAD" w:rsidRPr="00176FAD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9" w:type="dxa"/>
          </w:tcPr>
          <w:p w:rsidR="00176FAD" w:rsidRPr="00176FAD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</w:tcPr>
          <w:p w:rsidR="00176FAD" w:rsidRPr="00176FAD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dxa"/>
          </w:tcPr>
          <w:p w:rsidR="00176FAD" w:rsidRPr="00176FAD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</w:tcPr>
          <w:p w:rsidR="00176FAD" w:rsidRPr="00176FAD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</w:tcPr>
          <w:p w:rsidR="00176FAD" w:rsidRPr="00176FAD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45" w:type="dxa"/>
          </w:tcPr>
          <w:p w:rsidR="00176FAD" w:rsidRPr="00176FAD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24E9E" w:rsidRPr="00C55253" w:rsidTr="00DB2C5B">
        <w:trPr>
          <w:trHeight w:val="389"/>
        </w:trPr>
        <w:tc>
          <w:tcPr>
            <w:tcW w:w="417" w:type="dxa"/>
            <w:vMerge w:val="restart"/>
            <w:vAlign w:val="center"/>
          </w:tcPr>
          <w:p w:rsidR="00224E9E" w:rsidRPr="00FA60E5" w:rsidRDefault="00224E9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11" w:type="dxa"/>
            <w:vMerge w:val="restart"/>
            <w:vAlign w:val="center"/>
          </w:tcPr>
          <w:p w:rsidR="00224E9E" w:rsidRPr="00FA60E5" w:rsidRDefault="00224E9E" w:rsidP="00D06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«В» (с механической/автоматической трансмиссией)</w:t>
            </w:r>
          </w:p>
        </w:tc>
        <w:tc>
          <w:tcPr>
            <w:tcW w:w="1425" w:type="dxa"/>
            <w:vAlign w:val="center"/>
          </w:tcPr>
          <w:p w:rsidR="00224E9E" w:rsidRPr="00355683" w:rsidRDefault="00224E9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(МКПП)</w:t>
            </w:r>
          </w:p>
        </w:tc>
        <w:tc>
          <w:tcPr>
            <w:tcW w:w="576" w:type="dxa"/>
            <w:vAlign w:val="center"/>
          </w:tcPr>
          <w:p w:rsidR="00224E9E" w:rsidRPr="00176FAD" w:rsidRDefault="00224E9E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6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т.6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т.6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  <w:r w:rsidRPr="005A0EE1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  <w:r w:rsidRPr="005A0EE1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  <w:r w:rsidRPr="005A0EE1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П.Р.1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  <w:vAlign w:val="center"/>
          </w:tcPr>
          <w:p w:rsidR="00224E9E" w:rsidRPr="002B2EBA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B2EBA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224E9E" w:rsidRPr="002B2EBA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224E9E" w:rsidRPr="002B2EBA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B2EBA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224E9E" w:rsidRPr="002B2EBA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45F6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45F6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45F6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vAlign w:val="center"/>
          </w:tcPr>
          <w:p w:rsidR="00224E9E" w:rsidRPr="0080108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45F6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24E9E" w:rsidRPr="00C55253" w:rsidTr="00DB2C5B">
        <w:trPr>
          <w:trHeight w:val="267"/>
        </w:trPr>
        <w:tc>
          <w:tcPr>
            <w:tcW w:w="417" w:type="dxa"/>
            <w:vMerge/>
            <w:vAlign w:val="center"/>
          </w:tcPr>
          <w:p w:rsidR="00224E9E" w:rsidRPr="00FA60E5" w:rsidRDefault="00224E9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vMerge/>
            <w:vAlign w:val="center"/>
          </w:tcPr>
          <w:p w:rsidR="00224E9E" w:rsidRPr="00FA60E5" w:rsidRDefault="00224E9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224E9E" w:rsidRPr="00C55253" w:rsidRDefault="00224E9E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(АКПП)</w:t>
            </w:r>
          </w:p>
        </w:tc>
        <w:tc>
          <w:tcPr>
            <w:tcW w:w="576" w:type="dxa"/>
            <w:vAlign w:val="center"/>
          </w:tcPr>
          <w:p w:rsidR="00224E9E" w:rsidRPr="00176FAD" w:rsidRDefault="00224E9E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6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т.5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т.5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т.6</w:t>
            </w:r>
            <w:r w:rsidRPr="005A0EE1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2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т.6</w:t>
            </w:r>
            <w:r w:rsidRPr="005A0EE1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т.6</w:t>
            </w:r>
            <w:r w:rsidRPr="005A0EE1"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П.Р.1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A0EE1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224E9E" w:rsidRPr="005A0EE1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  <w:vAlign w:val="center"/>
          </w:tcPr>
          <w:p w:rsidR="00224E9E" w:rsidRPr="002B2EBA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B2EBA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224E9E" w:rsidRPr="002B2EBA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6" w:type="dxa"/>
            <w:vAlign w:val="center"/>
          </w:tcPr>
          <w:p w:rsidR="00224E9E" w:rsidRPr="002B2EBA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B2EBA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224E9E" w:rsidRPr="002B2EBA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E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45F6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45F6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45F6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2" w:type="dxa"/>
            <w:vAlign w:val="center"/>
          </w:tcPr>
          <w:p w:rsidR="00224E9E" w:rsidRPr="0080108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B45F6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224E9E" w:rsidRPr="00CB45F6" w:rsidRDefault="00224E9E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76FAD" w:rsidRPr="00C55253" w:rsidTr="00841383">
        <w:trPr>
          <w:trHeight w:val="217"/>
        </w:trPr>
        <w:tc>
          <w:tcPr>
            <w:tcW w:w="15352" w:type="dxa"/>
            <w:gridSpan w:val="22"/>
            <w:vAlign w:val="center"/>
          </w:tcPr>
          <w:p w:rsidR="00176FAD" w:rsidRPr="00355683" w:rsidRDefault="00176FAD" w:rsidP="0090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273F1B" w:rsidRPr="00C55253" w:rsidTr="00DB2C5B">
        <w:trPr>
          <w:trHeight w:val="217"/>
        </w:trPr>
        <w:tc>
          <w:tcPr>
            <w:tcW w:w="417" w:type="dxa"/>
            <w:vAlign w:val="center"/>
          </w:tcPr>
          <w:p w:rsidR="00176FAD" w:rsidRPr="00FA60E5" w:rsidRDefault="00176FA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1" w:type="dxa"/>
            <w:vAlign w:val="center"/>
          </w:tcPr>
          <w:p w:rsidR="00176FAD" w:rsidRPr="00FA60E5" w:rsidRDefault="00176FAD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</w:tc>
        <w:tc>
          <w:tcPr>
            <w:tcW w:w="1425" w:type="dxa"/>
            <w:vAlign w:val="center"/>
          </w:tcPr>
          <w:p w:rsidR="00176FAD" w:rsidRPr="00C55253" w:rsidRDefault="00176FAD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76FAD" w:rsidRPr="00F1412D" w:rsidRDefault="00176FAD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19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Align w:val="center"/>
          </w:tcPr>
          <w:p w:rsidR="00176FAD" w:rsidRPr="00C55253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176FAD" w:rsidRPr="00F1412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1B" w:rsidRPr="00C55253" w:rsidTr="00DB2C5B">
        <w:trPr>
          <w:trHeight w:val="163"/>
        </w:trPr>
        <w:tc>
          <w:tcPr>
            <w:tcW w:w="417" w:type="dxa"/>
            <w:vAlign w:val="center"/>
          </w:tcPr>
          <w:p w:rsidR="00176FAD" w:rsidRPr="00FA60E5" w:rsidRDefault="00176FA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1" w:type="dxa"/>
            <w:vAlign w:val="center"/>
          </w:tcPr>
          <w:p w:rsidR="00176FAD" w:rsidRPr="00FA60E5" w:rsidRDefault="00176FAD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пассажирских перевозок </w:t>
            </w:r>
          </w:p>
        </w:tc>
        <w:tc>
          <w:tcPr>
            <w:tcW w:w="1425" w:type="dxa"/>
            <w:vAlign w:val="center"/>
          </w:tcPr>
          <w:p w:rsidR="00176FAD" w:rsidRPr="00C55253" w:rsidRDefault="00176FAD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76FAD" w:rsidRPr="00C55253" w:rsidRDefault="00176FAD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9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dxa"/>
            <w:vAlign w:val="center"/>
          </w:tcPr>
          <w:p w:rsidR="00176FAD" w:rsidRPr="00176FAD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  <w:vAlign w:val="center"/>
          </w:tcPr>
          <w:p w:rsidR="00176FAD" w:rsidRPr="00C55253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176FAD" w:rsidRPr="00C55253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F1B" w:rsidRPr="00C55253" w:rsidTr="00DB2C5B">
        <w:trPr>
          <w:trHeight w:val="532"/>
        </w:trPr>
        <w:tc>
          <w:tcPr>
            <w:tcW w:w="417" w:type="dxa"/>
            <w:vAlign w:val="center"/>
          </w:tcPr>
          <w:p w:rsidR="00176FAD" w:rsidRPr="00FA60E5" w:rsidRDefault="00176FAD" w:rsidP="00901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11" w:type="dxa"/>
            <w:vAlign w:val="center"/>
          </w:tcPr>
          <w:p w:rsidR="00176FAD" w:rsidRPr="00FA60E5" w:rsidRDefault="00176FAD" w:rsidP="00D06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425" w:type="dxa"/>
            <w:vAlign w:val="center"/>
          </w:tcPr>
          <w:p w:rsidR="00176FAD" w:rsidRPr="00C55253" w:rsidRDefault="00176FAD" w:rsidP="00901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176FAD" w:rsidRPr="00C55253" w:rsidRDefault="00176FAD" w:rsidP="0082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76FAD" w:rsidRPr="00C55253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176FAD" w:rsidRPr="00C55253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76FAD" w:rsidRPr="00C55253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176FAD" w:rsidRPr="00C55253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76FAD" w:rsidRPr="002618A6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176FAD" w:rsidRPr="00C55253" w:rsidRDefault="00176FAD" w:rsidP="00B24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176FAD" w:rsidRPr="00C55253" w:rsidRDefault="00176FAD" w:rsidP="0090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73A4" w:rsidRDefault="00E373A4" w:rsidP="00E373A4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472FDB" w:rsidRDefault="00472FDB" w:rsidP="00E373A4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65501F" w:rsidRDefault="00575ADE" w:rsidP="00655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65501F">
        <w:rPr>
          <w:rFonts w:ascii="Times New Roman" w:hAnsi="Times New Roman"/>
          <w:sz w:val="28"/>
          <w:szCs w:val="28"/>
        </w:rPr>
        <w:t xml:space="preserve"> П.А. – промежуточная аттестация, П.Р. – практическая работа.</w:t>
      </w:r>
    </w:p>
    <w:p w:rsidR="00B34832" w:rsidRDefault="00B34832" w:rsidP="00655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34832" w:rsidRPr="00B34832" w:rsidRDefault="00B34832" w:rsidP="00B3483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   </w:t>
      </w:r>
    </w:p>
    <w:p w:rsidR="00B34832" w:rsidRPr="00C55253" w:rsidRDefault="00B34832" w:rsidP="00B34832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B34832" w:rsidRPr="005321DC" w:rsidRDefault="00B34832" w:rsidP="00B34832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ADE">
        <w:rPr>
          <w:rFonts w:ascii="Times New Roman" w:hAnsi="Times New Roman"/>
          <w:sz w:val="28"/>
          <w:szCs w:val="28"/>
        </w:rPr>
        <w:t xml:space="preserve">Лист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B34832" w:rsidRDefault="00B34832" w:rsidP="00B34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B34832" w:rsidRPr="00C55253" w:rsidRDefault="00B34832" w:rsidP="00B3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 xml:space="preserve">подготовки водителей ТС категории «В» группы №___ </w:t>
      </w:r>
    </w:p>
    <w:p w:rsidR="00B34832" w:rsidRDefault="00B34832" w:rsidP="00B34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B34832" w:rsidRDefault="00B34832" w:rsidP="00B348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2910"/>
        <w:gridCol w:w="1254"/>
        <w:gridCol w:w="540"/>
        <w:gridCol w:w="606"/>
        <w:gridCol w:w="528"/>
        <w:gridCol w:w="614"/>
        <w:gridCol w:w="572"/>
        <w:gridCol w:w="526"/>
        <w:gridCol w:w="576"/>
        <w:gridCol w:w="524"/>
        <w:gridCol w:w="634"/>
        <w:gridCol w:w="510"/>
        <w:gridCol w:w="629"/>
        <w:gridCol w:w="649"/>
        <w:gridCol w:w="646"/>
        <w:gridCol w:w="581"/>
        <w:gridCol w:w="556"/>
        <w:gridCol w:w="519"/>
        <w:gridCol w:w="519"/>
        <w:gridCol w:w="519"/>
        <w:gridCol w:w="519"/>
      </w:tblGrid>
      <w:tr w:rsidR="00800F8A" w:rsidRPr="00C55253" w:rsidTr="001405EB">
        <w:trPr>
          <w:trHeight w:val="147"/>
        </w:trPr>
        <w:tc>
          <w:tcPr>
            <w:tcW w:w="420" w:type="dxa"/>
            <w:vMerge w:val="restart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11" w:type="dxa"/>
            <w:vMerge w:val="restart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57" w:type="dxa"/>
            <w:vMerge w:val="restart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64" w:type="dxa"/>
            <w:gridSpan w:val="19"/>
            <w:vAlign w:val="center"/>
          </w:tcPr>
          <w:p w:rsidR="00B34832" w:rsidRPr="00980957" w:rsidRDefault="00980957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980957" w:rsidRPr="00C55253" w:rsidTr="001405EB">
        <w:trPr>
          <w:trHeight w:val="141"/>
        </w:trPr>
        <w:tc>
          <w:tcPr>
            <w:tcW w:w="420" w:type="dxa"/>
            <w:vMerge/>
            <w:vAlign w:val="center"/>
          </w:tcPr>
          <w:p w:rsidR="00980957" w:rsidRPr="00FA60E5" w:rsidRDefault="0098095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80957" w:rsidRPr="00FA60E5" w:rsidRDefault="0098095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vAlign w:val="center"/>
          </w:tcPr>
          <w:p w:rsidR="00980957" w:rsidRPr="00C55253" w:rsidRDefault="0098095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80957" w:rsidRPr="001405EB" w:rsidRDefault="0098095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1" w:type="dxa"/>
            <w:gridSpan w:val="5"/>
            <w:vAlign w:val="center"/>
          </w:tcPr>
          <w:p w:rsidR="00980957" w:rsidRPr="001405EB" w:rsidRDefault="0098095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7" w:type="dxa"/>
            <w:gridSpan w:val="5"/>
            <w:vAlign w:val="center"/>
          </w:tcPr>
          <w:p w:rsidR="00980957" w:rsidRPr="001405EB" w:rsidRDefault="0098095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3" w:type="dxa"/>
            <w:gridSpan w:val="5"/>
            <w:vAlign w:val="center"/>
          </w:tcPr>
          <w:p w:rsidR="00980957" w:rsidRPr="001405EB" w:rsidRDefault="0098095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4" w:type="dxa"/>
            <w:gridSpan w:val="2"/>
            <w:vAlign w:val="center"/>
          </w:tcPr>
          <w:p w:rsidR="00980957" w:rsidRPr="001405EB" w:rsidRDefault="00980957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5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34832" w:rsidRPr="00C55253" w:rsidTr="000D247E">
        <w:trPr>
          <w:trHeight w:val="149"/>
        </w:trPr>
        <w:tc>
          <w:tcPr>
            <w:tcW w:w="15352" w:type="dxa"/>
            <w:gridSpan w:val="22"/>
            <w:vAlign w:val="center"/>
          </w:tcPr>
          <w:p w:rsidR="00B34832" w:rsidRPr="0035568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БАЗОВЫЙ ЦИКЛ</w:t>
            </w:r>
          </w:p>
        </w:tc>
      </w:tr>
      <w:tr w:rsidR="00243A1C" w:rsidRPr="00C55253" w:rsidTr="001405EB">
        <w:trPr>
          <w:trHeight w:val="331"/>
        </w:trPr>
        <w:tc>
          <w:tcPr>
            <w:tcW w:w="420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25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3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B34832" w:rsidRPr="00D01DCD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A1C" w:rsidRPr="00C55253" w:rsidTr="001405EB">
        <w:trPr>
          <w:trHeight w:val="281"/>
        </w:trPr>
        <w:tc>
          <w:tcPr>
            <w:tcW w:w="420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vAlign w:val="center"/>
          </w:tcPr>
          <w:p w:rsidR="00B34832" w:rsidRPr="00FA60E5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57" w:type="dxa"/>
            <w:vAlign w:val="center"/>
          </w:tcPr>
          <w:p w:rsidR="00B34832" w:rsidRPr="00C55253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A1C" w:rsidRPr="00C55253" w:rsidTr="001405EB">
        <w:trPr>
          <w:trHeight w:val="373"/>
        </w:trPr>
        <w:tc>
          <w:tcPr>
            <w:tcW w:w="420" w:type="dxa"/>
            <w:vAlign w:val="center"/>
          </w:tcPr>
          <w:p w:rsidR="00B34832" w:rsidRPr="00FA60E5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  <w:vAlign w:val="center"/>
          </w:tcPr>
          <w:p w:rsidR="00B34832" w:rsidRPr="00FA60E5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57" w:type="dxa"/>
            <w:vAlign w:val="center"/>
          </w:tcPr>
          <w:p w:rsidR="00B34832" w:rsidRPr="00C55253" w:rsidRDefault="00B34832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B34832" w:rsidRPr="00C55253" w:rsidRDefault="00B34832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B34832" w:rsidRPr="00C55253" w:rsidRDefault="00B34832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A1C" w:rsidRPr="00C55253" w:rsidTr="001405EB">
        <w:trPr>
          <w:trHeight w:val="323"/>
        </w:trPr>
        <w:tc>
          <w:tcPr>
            <w:tcW w:w="420" w:type="dxa"/>
            <w:vAlign w:val="center"/>
          </w:tcPr>
          <w:p w:rsidR="00176FAD" w:rsidRPr="00FA60E5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vAlign w:val="center"/>
          </w:tcPr>
          <w:p w:rsidR="00176FAD" w:rsidRPr="00FA60E5" w:rsidRDefault="00176FAD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57" w:type="dxa"/>
            <w:vAlign w:val="center"/>
          </w:tcPr>
          <w:p w:rsidR="00176FAD" w:rsidRPr="00C55253" w:rsidRDefault="00176FAD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" w:type="dxa"/>
            <w:vAlign w:val="center"/>
          </w:tcPr>
          <w:p w:rsidR="00176FAD" w:rsidRPr="00C55253" w:rsidRDefault="00176FAD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76FAD" w:rsidRPr="00C55253" w:rsidRDefault="00176FAD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176FAD" w:rsidRPr="00C55253" w:rsidRDefault="00176FAD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:rsidR="00176FAD" w:rsidRPr="00C55253" w:rsidRDefault="00176FAD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176FAD" w:rsidRPr="00C55253" w:rsidRDefault="00176FAD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76FAD" w:rsidRPr="00C55253" w:rsidRDefault="00176FAD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176FAD" w:rsidRPr="00C55253" w:rsidRDefault="00176FAD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76FAD" w:rsidRPr="00C55253" w:rsidRDefault="00176FAD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76FAD" w:rsidRPr="00C55253" w:rsidRDefault="00176FAD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176FAD" w:rsidRPr="00C55253" w:rsidRDefault="00176FAD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176FAD" w:rsidRPr="00C55253" w:rsidRDefault="00176FAD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176FAD" w:rsidRPr="00C55253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176FAD" w:rsidRPr="00C55253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176FAD" w:rsidRPr="00C55253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176FAD" w:rsidRPr="00C55253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76FAD" w:rsidRPr="00C55253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76FAD" w:rsidRPr="00C55253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76FAD" w:rsidRPr="00C55253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76FAD" w:rsidRPr="00C55253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FAD" w:rsidRPr="00C55253" w:rsidTr="000D247E">
        <w:tc>
          <w:tcPr>
            <w:tcW w:w="15352" w:type="dxa"/>
            <w:gridSpan w:val="22"/>
            <w:vAlign w:val="center"/>
          </w:tcPr>
          <w:p w:rsidR="00176FAD" w:rsidRPr="00355683" w:rsidRDefault="00176FAD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1405EB" w:rsidRPr="00C55253" w:rsidTr="001405EB">
        <w:trPr>
          <w:trHeight w:val="185"/>
        </w:trPr>
        <w:tc>
          <w:tcPr>
            <w:tcW w:w="420" w:type="dxa"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транспортных средств категории «В»</w:t>
            </w:r>
          </w:p>
        </w:tc>
        <w:tc>
          <w:tcPr>
            <w:tcW w:w="1257" w:type="dxa"/>
            <w:vAlign w:val="center"/>
          </w:tcPr>
          <w:p w:rsidR="001405EB" w:rsidRPr="00C55253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3" w:type="dxa"/>
            <w:vAlign w:val="center"/>
          </w:tcPr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2079C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6" w:type="dxa"/>
            <w:vAlign w:val="center"/>
          </w:tcPr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2079C">
              <w:rPr>
                <w:rFonts w:ascii="Times New Roman" w:hAnsi="Times New Roman"/>
                <w:sz w:val="16"/>
                <w:szCs w:val="16"/>
                <w:u w:val="single"/>
              </w:rPr>
              <w:t>т.9,10</w:t>
            </w:r>
          </w:p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  <w:vAlign w:val="center"/>
          </w:tcPr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42079C">
              <w:rPr>
                <w:rFonts w:ascii="Times New Roman" w:hAnsi="Times New Roman"/>
                <w:sz w:val="12"/>
                <w:szCs w:val="12"/>
                <w:u w:val="single"/>
              </w:rPr>
              <w:t>т.1,2</w:t>
            </w:r>
          </w:p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vAlign w:val="center"/>
          </w:tcPr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  <w:r w:rsidRPr="0042079C">
              <w:rPr>
                <w:rFonts w:ascii="Times New Roman" w:hAnsi="Times New Roman"/>
                <w:sz w:val="12"/>
                <w:szCs w:val="12"/>
                <w:u w:val="single"/>
              </w:rPr>
              <w:t>т.,3</w:t>
            </w:r>
          </w:p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07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1405EB" w:rsidRPr="00C55253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405EB" w:rsidRPr="00C55253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1405EB" w:rsidRPr="00C55253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405EB" w:rsidRPr="00C55253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1405EB" w:rsidRPr="0042079C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1405EB" w:rsidRPr="0042079C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1405EB" w:rsidRPr="0042079C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1405EB" w:rsidRPr="0042079C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1405EB" w:rsidRPr="0042079C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EB" w:rsidRPr="00C55253" w:rsidTr="001405EB">
        <w:trPr>
          <w:trHeight w:val="203"/>
        </w:trPr>
        <w:tc>
          <w:tcPr>
            <w:tcW w:w="420" w:type="dxa"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категории «В»</w:t>
            </w:r>
          </w:p>
        </w:tc>
        <w:tc>
          <w:tcPr>
            <w:tcW w:w="1257" w:type="dxa"/>
            <w:vAlign w:val="center"/>
          </w:tcPr>
          <w:p w:rsidR="001405EB" w:rsidRPr="00C55253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  <w:vAlign w:val="center"/>
          </w:tcPr>
          <w:p w:rsidR="001405EB" w:rsidRPr="00176FAD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06" w:type="dxa"/>
            <w:vAlign w:val="center"/>
          </w:tcPr>
          <w:p w:rsidR="001405EB" w:rsidRPr="00176FAD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0" w:type="dxa"/>
            <w:vAlign w:val="center"/>
          </w:tcPr>
          <w:p w:rsidR="001405EB" w:rsidRPr="00176FAD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19" w:type="dxa"/>
          </w:tcPr>
          <w:p w:rsidR="001405EB" w:rsidRPr="00C55253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1405EB" w:rsidRPr="004251B9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251B9">
              <w:rPr>
                <w:rFonts w:ascii="Times New Roman" w:hAnsi="Times New Roman"/>
                <w:sz w:val="16"/>
                <w:szCs w:val="16"/>
                <w:u w:val="single"/>
              </w:rPr>
              <w:t>т.1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,2</w:t>
            </w:r>
          </w:p>
          <w:p w:rsidR="001405EB" w:rsidRPr="004251B9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1405EB" w:rsidRPr="004251B9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251B9">
              <w:rPr>
                <w:rFonts w:ascii="Times New Roman" w:hAnsi="Times New Roman"/>
                <w:sz w:val="16"/>
                <w:szCs w:val="16"/>
                <w:u w:val="single"/>
              </w:rPr>
              <w:t>т.2</w:t>
            </w:r>
          </w:p>
          <w:p w:rsidR="001405EB" w:rsidRPr="004251B9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vAlign w:val="center"/>
          </w:tcPr>
          <w:p w:rsidR="001405EB" w:rsidRPr="004251B9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251B9">
              <w:rPr>
                <w:rFonts w:ascii="Times New Roman" w:hAnsi="Times New Roman"/>
                <w:sz w:val="16"/>
                <w:szCs w:val="16"/>
                <w:u w:val="single"/>
              </w:rPr>
              <w:t>т.3</w:t>
            </w:r>
          </w:p>
          <w:p w:rsidR="001405EB" w:rsidRPr="004251B9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:rsidR="001405EB" w:rsidRPr="004251B9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1405EB" w:rsidRPr="004251B9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1405EB" w:rsidRPr="00176FAD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  <w:vAlign w:val="center"/>
          </w:tcPr>
          <w:p w:rsidR="001405EB" w:rsidRPr="00176FAD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1405EB" w:rsidRPr="00176FAD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9" w:type="dxa"/>
            <w:vAlign w:val="center"/>
          </w:tcPr>
          <w:p w:rsidR="001405EB" w:rsidRPr="00176FAD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1405EB" w:rsidRPr="004251B9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4251B9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4251B9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4251B9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4251B9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EB" w:rsidRPr="00C55253" w:rsidTr="001405EB">
        <w:trPr>
          <w:trHeight w:val="389"/>
        </w:trPr>
        <w:tc>
          <w:tcPr>
            <w:tcW w:w="420" w:type="dxa"/>
            <w:vMerge w:val="restart"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11" w:type="dxa"/>
            <w:vMerge w:val="restart"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транспортных средств категории «В» (с механической/автоматической трансмиссией)</w:t>
            </w:r>
          </w:p>
        </w:tc>
        <w:tc>
          <w:tcPr>
            <w:tcW w:w="1257" w:type="dxa"/>
            <w:vAlign w:val="center"/>
          </w:tcPr>
          <w:p w:rsidR="001405EB" w:rsidRPr="00355683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(МКПП)</w:t>
            </w:r>
          </w:p>
        </w:tc>
        <w:tc>
          <w:tcPr>
            <w:tcW w:w="543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vAlign w:val="center"/>
          </w:tcPr>
          <w:p w:rsidR="001405EB" w:rsidRPr="00176FAD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т.8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П.Р.2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vAlign w:val="center"/>
          </w:tcPr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801086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176FAD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dxa"/>
            <w:vAlign w:val="center"/>
          </w:tcPr>
          <w:p w:rsidR="001405EB" w:rsidRPr="00D6237E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EB" w:rsidRPr="00C55253" w:rsidTr="001405EB">
        <w:trPr>
          <w:trHeight w:val="267"/>
        </w:trPr>
        <w:tc>
          <w:tcPr>
            <w:tcW w:w="420" w:type="dxa"/>
            <w:vMerge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1405EB" w:rsidRPr="00C55253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(АКПП)</w:t>
            </w:r>
          </w:p>
        </w:tc>
        <w:tc>
          <w:tcPr>
            <w:tcW w:w="543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3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01086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1405EB" w:rsidRPr="0080108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0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7" w:type="dxa"/>
            <w:vAlign w:val="center"/>
          </w:tcPr>
          <w:p w:rsidR="001405EB" w:rsidRPr="00C55253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35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т.7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237E">
              <w:rPr>
                <w:rFonts w:ascii="Times New Roman" w:hAnsi="Times New Roman"/>
                <w:sz w:val="16"/>
                <w:szCs w:val="16"/>
                <w:u w:val="single"/>
              </w:rPr>
              <w:t>П.Р.2</w:t>
            </w:r>
          </w:p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vAlign w:val="center"/>
          </w:tcPr>
          <w:p w:rsidR="001405EB" w:rsidRPr="0042079C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7" w:type="dxa"/>
            <w:vAlign w:val="center"/>
          </w:tcPr>
          <w:p w:rsidR="001405EB" w:rsidRPr="00D6237E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801086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C55253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D6237E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A1C" w:rsidRPr="00C55253" w:rsidTr="000D247E">
        <w:trPr>
          <w:trHeight w:val="217"/>
        </w:trPr>
        <w:tc>
          <w:tcPr>
            <w:tcW w:w="15352" w:type="dxa"/>
            <w:gridSpan w:val="22"/>
            <w:vAlign w:val="center"/>
          </w:tcPr>
          <w:p w:rsidR="00243A1C" w:rsidRPr="00355683" w:rsidRDefault="00243A1C" w:rsidP="000D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1405EB" w:rsidRPr="00C55253" w:rsidTr="00A810B2">
        <w:trPr>
          <w:trHeight w:val="217"/>
        </w:trPr>
        <w:tc>
          <w:tcPr>
            <w:tcW w:w="420" w:type="dxa"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11" w:type="dxa"/>
            <w:vAlign w:val="center"/>
          </w:tcPr>
          <w:p w:rsidR="001405EB" w:rsidRPr="00FA60E5" w:rsidRDefault="001405EB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грузовых перевозок </w:t>
            </w:r>
          </w:p>
        </w:tc>
        <w:tc>
          <w:tcPr>
            <w:tcW w:w="1257" w:type="dxa"/>
            <w:vAlign w:val="center"/>
          </w:tcPr>
          <w:p w:rsidR="001405EB" w:rsidRPr="00C55253" w:rsidRDefault="001405EB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077F6">
              <w:rPr>
                <w:rFonts w:ascii="Times New Roman" w:hAnsi="Times New Roman"/>
                <w:sz w:val="16"/>
                <w:szCs w:val="16"/>
                <w:u w:val="single"/>
              </w:rPr>
              <w:t>т.1</w:t>
            </w:r>
          </w:p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7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077F6">
              <w:rPr>
                <w:rFonts w:ascii="Times New Roman" w:hAnsi="Times New Roman"/>
                <w:sz w:val="16"/>
                <w:szCs w:val="16"/>
                <w:u w:val="single"/>
              </w:rPr>
              <w:t>т.2,3</w:t>
            </w:r>
          </w:p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7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3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077F6">
              <w:rPr>
                <w:rFonts w:ascii="Times New Roman" w:hAnsi="Times New Roman"/>
                <w:sz w:val="16"/>
                <w:szCs w:val="16"/>
                <w:u w:val="single"/>
              </w:rPr>
              <w:t>т.3</w:t>
            </w:r>
          </w:p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7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5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077F6">
              <w:rPr>
                <w:rFonts w:ascii="Times New Roman" w:hAnsi="Times New Roman"/>
                <w:sz w:val="16"/>
                <w:szCs w:val="16"/>
                <w:u w:val="single"/>
              </w:rPr>
              <w:t>т.4</w:t>
            </w:r>
          </w:p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7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0077F6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05EB" w:rsidRPr="000077F6" w:rsidRDefault="001405EB" w:rsidP="00273F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EB" w:rsidRPr="00C55253" w:rsidTr="00A810B2">
        <w:trPr>
          <w:trHeight w:val="163"/>
        </w:trPr>
        <w:tc>
          <w:tcPr>
            <w:tcW w:w="420" w:type="dxa"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1" w:type="dxa"/>
            <w:vAlign w:val="center"/>
          </w:tcPr>
          <w:p w:rsidR="001405EB" w:rsidRPr="00FA60E5" w:rsidRDefault="001405EB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выполнение пассажирских перевозок </w:t>
            </w:r>
          </w:p>
        </w:tc>
        <w:tc>
          <w:tcPr>
            <w:tcW w:w="1257" w:type="dxa"/>
            <w:vAlign w:val="center"/>
          </w:tcPr>
          <w:p w:rsidR="001405EB" w:rsidRPr="00C55253" w:rsidRDefault="001405EB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077F6">
              <w:rPr>
                <w:rFonts w:ascii="Times New Roman" w:hAnsi="Times New Roman"/>
                <w:sz w:val="16"/>
                <w:szCs w:val="16"/>
                <w:u w:val="single"/>
              </w:rPr>
              <w:t>т.1</w:t>
            </w:r>
          </w:p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7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077F6">
              <w:rPr>
                <w:rFonts w:ascii="Times New Roman" w:hAnsi="Times New Roman"/>
                <w:sz w:val="16"/>
                <w:szCs w:val="16"/>
                <w:u w:val="single"/>
              </w:rPr>
              <w:t>т.2,3</w:t>
            </w:r>
          </w:p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7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center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077F6">
              <w:rPr>
                <w:rFonts w:ascii="Times New Roman" w:hAnsi="Times New Roman"/>
                <w:sz w:val="16"/>
                <w:szCs w:val="16"/>
                <w:u w:val="single"/>
              </w:rPr>
              <w:t>т.4</w:t>
            </w:r>
          </w:p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7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5EB" w:rsidRPr="00C55253" w:rsidTr="001405EB">
        <w:trPr>
          <w:trHeight w:val="532"/>
        </w:trPr>
        <w:tc>
          <w:tcPr>
            <w:tcW w:w="420" w:type="dxa"/>
            <w:vAlign w:val="center"/>
          </w:tcPr>
          <w:p w:rsidR="001405EB" w:rsidRPr="00FA60E5" w:rsidRDefault="001405EB" w:rsidP="000D2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1" w:type="dxa"/>
            <w:vAlign w:val="center"/>
          </w:tcPr>
          <w:p w:rsidR="001405EB" w:rsidRPr="00FA60E5" w:rsidRDefault="001405EB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57" w:type="dxa"/>
            <w:vAlign w:val="center"/>
          </w:tcPr>
          <w:p w:rsidR="001405EB" w:rsidRPr="00C55253" w:rsidRDefault="001405EB" w:rsidP="000D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405EB" w:rsidRPr="0042079C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0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1405EB" w:rsidRPr="000077F6" w:rsidRDefault="001405EB" w:rsidP="00FB2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77F6">
              <w:rPr>
                <w:rFonts w:ascii="Times New Roman" w:hAnsi="Times New Roman"/>
                <w:sz w:val="20"/>
                <w:szCs w:val="20"/>
                <w:u w:val="single"/>
              </w:rPr>
              <w:t>экз.</w:t>
            </w:r>
          </w:p>
          <w:p w:rsidR="001405EB" w:rsidRPr="000077F6" w:rsidRDefault="001405EB" w:rsidP="00FB2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7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0077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1405EB" w:rsidRPr="00C55253" w:rsidRDefault="001405EB" w:rsidP="000D2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832" w:rsidRDefault="00B34832" w:rsidP="00B34832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B34832" w:rsidRDefault="00B34832" w:rsidP="00B34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309" w:rsidRPr="00A11459" w:rsidRDefault="00B34832" w:rsidP="0057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П.А. – промежуточная аттестация, П.Р. – практическая работа.</w:t>
      </w:r>
    </w:p>
    <w:sectPr w:rsidR="006B7309" w:rsidRPr="00A11459" w:rsidSect="00013D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2E"/>
    <w:rsid w:val="000077F6"/>
    <w:rsid w:val="00010061"/>
    <w:rsid w:val="00013D32"/>
    <w:rsid w:val="00031203"/>
    <w:rsid w:val="0003166F"/>
    <w:rsid w:val="000D247E"/>
    <w:rsid w:val="000F1EBA"/>
    <w:rsid w:val="000F4BB1"/>
    <w:rsid w:val="00127000"/>
    <w:rsid w:val="00132256"/>
    <w:rsid w:val="001405EB"/>
    <w:rsid w:val="00170628"/>
    <w:rsid w:val="00176FAD"/>
    <w:rsid w:val="001928AC"/>
    <w:rsid w:val="001B7CAC"/>
    <w:rsid w:val="0021245D"/>
    <w:rsid w:val="00224E9E"/>
    <w:rsid w:val="00226442"/>
    <w:rsid w:val="0022674C"/>
    <w:rsid w:val="00243A1C"/>
    <w:rsid w:val="00253112"/>
    <w:rsid w:val="0025612E"/>
    <w:rsid w:val="002618A6"/>
    <w:rsid w:val="00273F1B"/>
    <w:rsid w:val="0028366A"/>
    <w:rsid w:val="002940CF"/>
    <w:rsid w:val="002B2EBA"/>
    <w:rsid w:val="003025D4"/>
    <w:rsid w:val="00306E3A"/>
    <w:rsid w:val="00355683"/>
    <w:rsid w:val="00362380"/>
    <w:rsid w:val="00391D8F"/>
    <w:rsid w:val="003927E5"/>
    <w:rsid w:val="003E4ADF"/>
    <w:rsid w:val="0040309E"/>
    <w:rsid w:val="0042079C"/>
    <w:rsid w:val="004251B9"/>
    <w:rsid w:val="004375F4"/>
    <w:rsid w:val="0046437C"/>
    <w:rsid w:val="00467C92"/>
    <w:rsid w:val="00472FDB"/>
    <w:rsid w:val="004E4582"/>
    <w:rsid w:val="004E6436"/>
    <w:rsid w:val="005151AE"/>
    <w:rsid w:val="005321DC"/>
    <w:rsid w:val="00532C46"/>
    <w:rsid w:val="00575ADE"/>
    <w:rsid w:val="00582785"/>
    <w:rsid w:val="005A0EE1"/>
    <w:rsid w:val="005C5B38"/>
    <w:rsid w:val="005D3751"/>
    <w:rsid w:val="005E0F73"/>
    <w:rsid w:val="005F4A3C"/>
    <w:rsid w:val="0060778F"/>
    <w:rsid w:val="006232AD"/>
    <w:rsid w:val="0065501F"/>
    <w:rsid w:val="00656E32"/>
    <w:rsid w:val="006A262E"/>
    <w:rsid w:val="006A7609"/>
    <w:rsid w:val="006B7309"/>
    <w:rsid w:val="006C50B8"/>
    <w:rsid w:val="006F23DB"/>
    <w:rsid w:val="00702952"/>
    <w:rsid w:val="0072093D"/>
    <w:rsid w:val="00741997"/>
    <w:rsid w:val="007A2661"/>
    <w:rsid w:val="007A4968"/>
    <w:rsid w:val="007B0C61"/>
    <w:rsid w:val="00800F8A"/>
    <w:rsid w:val="00801086"/>
    <w:rsid w:val="00824FD7"/>
    <w:rsid w:val="00841383"/>
    <w:rsid w:val="00850B36"/>
    <w:rsid w:val="00851EE9"/>
    <w:rsid w:val="008528CE"/>
    <w:rsid w:val="00857DEE"/>
    <w:rsid w:val="008864CD"/>
    <w:rsid w:val="008A4F5D"/>
    <w:rsid w:val="008B2CFF"/>
    <w:rsid w:val="008E4F9E"/>
    <w:rsid w:val="008F0A5E"/>
    <w:rsid w:val="00901F79"/>
    <w:rsid w:val="0095491F"/>
    <w:rsid w:val="00956AB1"/>
    <w:rsid w:val="0096451A"/>
    <w:rsid w:val="00980957"/>
    <w:rsid w:val="009851C1"/>
    <w:rsid w:val="00A11459"/>
    <w:rsid w:val="00A37094"/>
    <w:rsid w:val="00A459A7"/>
    <w:rsid w:val="00A579FC"/>
    <w:rsid w:val="00AB2521"/>
    <w:rsid w:val="00AC5A84"/>
    <w:rsid w:val="00AD2D55"/>
    <w:rsid w:val="00B24428"/>
    <w:rsid w:val="00B264AF"/>
    <w:rsid w:val="00B34832"/>
    <w:rsid w:val="00B573D7"/>
    <w:rsid w:val="00B67BD7"/>
    <w:rsid w:val="00B902E5"/>
    <w:rsid w:val="00B93E13"/>
    <w:rsid w:val="00C43316"/>
    <w:rsid w:val="00C55253"/>
    <w:rsid w:val="00CB446E"/>
    <w:rsid w:val="00CB45F6"/>
    <w:rsid w:val="00CC4AE8"/>
    <w:rsid w:val="00D01963"/>
    <w:rsid w:val="00D01DCD"/>
    <w:rsid w:val="00D05408"/>
    <w:rsid w:val="00D06D52"/>
    <w:rsid w:val="00D21D4F"/>
    <w:rsid w:val="00D22916"/>
    <w:rsid w:val="00D6237E"/>
    <w:rsid w:val="00D95792"/>
    <w:rsid w:val="00DB2C5B"/>
    <w:rsid w:val="00DC1372"/>
    <w:rsid w:val="00DE5AB2"/>
    <w:rsid w:val="00E373A4"/>
    <w:rsid w:val="00EC0C05"/>
    <w:rsid w:val="00EC1C86"/>
    <w:rsid w:val="00EE2932"/>
    <w:rsid w:val="00F1412D"/>
    <w:rsid w:val="00F62C4B"/>
    <w:rsid w:val="00F83ACC"/>
    <w:rsid w:val="00F90A27"/>
    <w:rsid w:val="00FA60E5"/>
    <w:rsid w:val="00FC1314"/>
    <w:rsid w:val="00FC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47</cp:revision>
  <cp:lastPrinted>2014-12-26T06:16:00Z</cp:lastPrinted>
  <dcterms:created xsi:type="dcterms:W3CDTF">2017-06-05T12:04:00Z</dcterms:created>
  <dcterms:modified xsi:type="dcterms:W3CDTF">2017-06-05T12:28:00Z</dcterms:modified>
</cp:coreProperties>
</file>