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85" w:rsidRPr="00C55253" w:rsidRDefault="00582785" w:rsidP="00582785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="00013D32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5321DC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55253">
        <w:rPr>
          <w:rFonts w:ascii="Times New Roman" w:hAnsi="Times New Roman"/>
          <w:sz w:val="20"/>
          <w:szCs w:val="20"/>
        </w:rPr>
        <w:t>Утверждаю</w:t>
      </w:r>
    </w:p>
    <w:p w:rsidR="00582785" w:rsidRPr="00C55253" w:rsidRDefault="00582785" w:rsidP="00582785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55253">
        <w:rPr>
          <w:rFonts w:ascii="Times New Roman" w:hAnsi="Times New Roman"/>
          <w:sz w:val="20"/>
          <w:szCs w:val="20"/>
        </w:rPr>
        <w:tab/>
      </w:r>
      <w:r w:rsidR="00013D32">
        <w:rPr>
          <w:rFonts w:ascii="Times New Roman" w:hAnsi="Times New Roman"/>
          <w:sz w:val="20"/>
          <w:szCs w:val="20"/>
        </w:rPr>
        <w:t xml:space="preserve">                            </w:t>
      </w:r>
      <w:r w:rsidR="005321DC">
        <w:rPr>
          <w:rFonts w:ascii="Times New Roman" w:hAnsi="Times New Roman"/>
          <w:sz w:val="20"/>
          <w:szCs w:val="20"/>
        </w:rPr>
        <w:t xml:space="preserve">                               </w:t>
      </w:r>
      <w:r w:rsidR="00AC5A84">
        <w:rPr>
          <w:rFonts w:ascii="Times New Roman" w:hAnsi="Times New Roman"/>
          <w:sz w:val="20"/>
          <w:szCs w:val="20"/>
        </w:rPr>
        <w:t>Д</w:t>
      </w:r>
      <w:r w:rsidR="005321DC">
        <w:rPr>
          <w:rFonts w:ascii="Times New Roman" w:hAnsi="Times New Roman"/>
          <w:sz w:val="20"/>
          <w:szCs w:val="20"/>
        </w:rPr>
        <w:t>иректор</w:t>
      </w:r>
      <w:r w:rsidR="00AC5A84" w:rsidRPr="00AC5A84">
        <w:rPr>
          <w:rFonts w:ascii="Times New Roman" w:hAnsi="Times New Roman"/>
          <w:sz w:val="20"/>
          <w:szCs w:val="20"/>
        </w:rPr>
        <w:t xml:space="preserve"> </w:t>
      </w:r>
      <w:r w:rsidR="00AC5A84">
        <w:rPr>
          <w:rFonts w:ascii="Times New Roman" w:hAnsi="Times New Roman"/>
          <w:sz w:val="20"/>
          <w:szCs w:val="20"/>
        </w:rPr>
        <w:t>ЧОУ ДПО</w:t>
      </w:r>
      <w:r w:rsidRPr="00C55253">
        <w:rPr>
          <w:rFonts w:ascii="Times New Roman" w:hAnsi="Times New Roman"/>
          <w:sz w:val="20"/>
          <w:szCs w:val="20"/>
        </w:rPr>
        <w:t xml:space="preserve"> «Автосервис </w:t>
      </w:r>
      <w:r w:rsidR="00AC5A84">
        <w:rPr>
          <w:rFonts w:ascii="Times New Roman" w:hAnsi="Times New Roman"/>
          <w:sz w:val="20"/>
          <w:szCs w:val="20"/>
        </w:rPr>
        <w:t>плюс</w:t>
      </w:r>
      <w:r w:rsidRPr="00C55253">
        <w:rPr>
          <w:rFonts w:ascii="Times New Roman" w:hAnsi="Times New Roman"/>
          <w:sz w:val="20"/>
          <w:szCs w:val="20"/>
        </w:rPr>
        <w:t>»</w:t>
      </w:r>
    </w:p>
    <w:p w:rsidR="00582785" w:rsidRPr="005321DC" w:rsidRDefault="00575ADE" w:rsidP="00582785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5ADE">
        <w:rPr>
          <w:rFonts w:ascii="Times New Roman" w:hAnsi="Times New Roman"/>
          <w:sz w:val="28"/>
          <w:szCs w:val="28"/>
        </w:rPr>
        <w:t>Лист 1</w:t>
      </w:r>
      <w:r w:rsidR="00582785" w:rsidRPr="00C55253">
        <w:rPr>
          <w:rFonts w:ascii="Times New Roman" w:hAnsi="Times New Roman"/>
          <w:sz w:val="20"/>
          <w:szCs w:val="20"/>
        </w:rPr>
        <w:tab/>
        <w:t xml:space="preserve">                                 </w:t>
      </w:r>
      <w:r w:rsidR="00C55253">
        <w:rPr>
          <w:rFonts w:ascii="Times New Roman" w:hAnsi="Times New Roman"/>
          <w:sz w:val="20"/>
          <w:szCs w:val="20"/>
        </w:rPr>
        <w:t xml:space="preserve">     </w:t>
      </w:r>
      <w:r w:rsidR="00013D32">
        <w:rPr>
          <w:rFonts w:ascii="Times New Roman" w:hAnsi="Times New Roman"/>
          <w:sz w:val="20"/>
          <w:szCs w:val="20"/>
        </w:rPr>
        <w:t xml:space="preserve">                      </w:t>
      </w:r>
      <w:r w:rsidR="00C55253">
        <w:rPr>
          <w:rFonts w:ascii="Times New Roman" w:hAnsi="Times New Roman"/>
          <w:sz w:val="20"/>
          <w:szCs w:val="20"/>
        </w:rPr>
        <w:t xml:space="preserve">  </w:t>
      </w:r>
      <w:r w:rsidR="005321DC">
        <w:rPr>
          <w:rFonts w:ascii="Times New Roman" w:hAnsi="Times New Roman"/>
          <w:sz w:val="20"/>
          <w:szCs w:val="20"/>
        </w:rPr>
        <w:t xml:space="preserve">               </w:t>
      </w:r>
      <w:proofErr w:type="spellStart"/>
      <w:r w:rsidR="00AC5A84">
        <w:rPr>
          <w:rFonts w:ascii="Times New Roman" w:hAnsi="Times New Roman"/>
          <w:sz w:val="20"/>
          <w:szCs w:val="20"/>
        </w:rPr>
        <w:t>Белышев</w:t>
      </w:r>
      <w:proofErr w:type="spellEnd"/>
      <w:r w:rsidR="00AC5A84">
        <w:rPr>
          <w:rFonts w:ascii="Times New Roman" w:hAnsi="Times New Roman"/>
          <w:sz w:val="20"/>
          <w:szCs w:val="20"/>
        </w:rPr>
        <w:t xml:space="preserve"> С.А</w:t>
      </w:r>
      <w:r w:rsidR="005321DC">
        <w:rPr>
          <w:rFonts w:ascii="Times New Roman" w:hAnsi="Times New Roman"/>
          <w:sz w:val="20"/>
          <w:szCs w:val="20"/>
        </w:rPr>
        <w:t>.</w:t>
      </w:r>
    </w:p>
    <w:p w:rsidR="003025D4" w:rsidRDefault="0025612E" w:rsidP="002561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график</w:t>
      </w:r>
    </w:p>
    <w:p w:rsidR="0025612E" w:rsidRPr="00C55253" w:rsidRDefault="0025612E" w:rsidP="0025612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55253">
        <w:rPr>
          <w:rFonts w:ascii="Times New Roman" w:hAnsi="Times New Roman"/>
          <w:sz w:val="20"/>
          <w:szCs w:val="20"/>
        </w:rPr>
        <w:t xml:space="preserve">подготовки водителей ТС категории «В» группы №___ </w:t>
      </w:r>
    </w:p>
    <w:p w:rsidR="0025612E" w:rsidRDefault="0025612E" w:rsidP="002561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5253">
        <w:rPr>
          <w:rFonts w:ascii="Times New Roman" w:hAnsi="Times New Roman"/>
          <w:sz w:val="20"/>
          <w:szCs w:val="20"/>
        </w:rPr>
        <w:t>начало занятий с «__»_______20__г. окончание занятий «__»_______20__г</w:t>
      </w:r>
      <w:r>
        <w:rPr>
          <w:rFonts w:ascii="Times New Roman" w:hAnsi="Times New Roman"/>
          <w:sz w:val="28"/>
          <w:szCs w:val="28"/>
        </w:rPr>
        <w:t>.</w:t>
      </w:r>
    </w:p>
    <w:p w:rsidR="005F4A3C" w:rsidRDefault="005F4A3C" w:rsidP="00C552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"/>
        <w:gridCol w:w="2920"/>
        <w:gridCol w:w="1274"/>
        <w:gridCol w:w="551"/>
        <w:gridCol w:w="551"/>
        <w:gridCol w:w="526"/>
        <w:gridCol w:w="646"/>
        <w:gridCol w:w="458"/>
        <w:gridCol w:w="458"/>
        <w:gridCol w:w="606"/>
        <w:gridCol w:w="524"/>
        <w:gridCol w:w="686"/>
        <w:gridCol w:w="495"/>
        <w:gridCol w:w="686"/>
        <w:gridCol w:w="675"/>
        <w:gridCol w:w="693"/>
        <w:gridCol w:w="526"/>
        <w:gridCol w:w="571"/>
        <w:gridCol w:w="532"/>
        <w:gridCol w:w="526"/>
        <w:gridCol w:w="526"/>
        <w:gridCol w:w="504"/>
      </w:tblGrid>
      <w:tr w:rsidR="0040309E" w:rsidRPr="00C55253" w:rsidTr="004E6436">
        <w:trPr>
          <w:trHeight w:val="147"/>
        </w:trPr>
        <w:tc>
          <w:tcPr>
            <w:tcW w:w="418" w:type="dxa"/>
            <w:vMerge w:val="restart"/>
            <w:vAlign w:val="center"/>
          </w:tcPr>
          <w:p w:rsidR="00B93E13" w:rsidRPr="00FA60E5" w:rsidRDefault="00B93E13" w:rsidP="00FA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920" w:type="dxa"/>
            <w:vMerge w:val="restart"/>
            <w:vAlign w:val="center"/>
          </w:tcPr>
          <w:p w:rsidR="00B93E13" w:rsidRPr="00FA60E5" w:rsidRDefault="00B93E13" w:rsidP="00FA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Наименование предмета</w:t>
            </w:r>
          </w:p>
        </w:tc>
        <w:tc>
          <w:tcPr>
            <w:tcW w:w="1274" w:type="dxa"/>
            <w:vMerge w:val="restart"/>
            <w:vAlign w:val="center"/>
          </w:tcPr>
          <w:p w:rsidR="00B93E13" w:rsidRPr="00C55253" w:rsidRDefault="00B93E13" w:rsidP="007A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53">
              <w:rPr>
                <w:rFonts w:ascii="Times New Roman" w:hAnsi="Times New Roman"/>
                <w:sz w:val="20"/>
                <w:szCs w:val="20"/>
              </w:rPr>
              <w:t>Кол-во часов по программе</w:t>
            </w:r>
          </w:p>
        </w:tc>
        <w:tc>
          <w:tcPr>
            <w:tcW w:w="10740" w:type="dxa"/>
            <w:gridSpan w:val="19"/>
            <w:vAlign w:val="center"/>
          </w:tcPr>
          <w:p w:rsidR="00B93E13" w:rsidRPr="00C55253" w:rsidRDefault="00980957" w:rsidP="007A4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недели</w:t>
            </w:r>
          </w:p>
        </w:tc>
      </w:tr>
      <w:tr w:rsidR="00980957" w:rsidRPr="00C55253" w:rsidTr="0087627B">
        <w:trPr>
          <w:trHeight w:val="141"/>
        </w:trPr>
        <w:tc>
          <w:tcPr>
            <w:tcW w:w="418" w:type="dxa"/>
            <w:vMerge/>
            <w:vAlign w:val="center"/>
          </w:tcPr>
          <w:p w:rsidR="00980957" w:rsidRPr="00FA60E5" w:rsidRDefault="00980957" w:rsidP="00FA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vAlign w:val="center"/>
          </w:tcPr>
          <w:p w:rsidR="00980957" w:rsidRPr="00FA60E5" w:rsidRDefault="00980957" w:rsidP="00FA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:rsidR="00980957" w:rsidRPr="00C55253" w:rsidRDefault="00980957" w:rsidP="007A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2" w:type="dxa"/>
            <w:gridSpan w:val="5"/>
            <w:vAlign w:val="center"/>
          </w:tcPr>
          <w:p w:rsidR="00980957" w:rsidRPr="001405EB" w:rsidRDefault="00980957" w:rsidP="00403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5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69" w:type="dxa"/>
            <w:gridSpan w:val="5"/>
            <w:vAlign w:val="center"/>
          </w:tcPr>
          <w:p w:rsidR="00980957" w:rsidRPr="001405EB" w:rsidRDefault="00980957" w:rsidP="007A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5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51" w:type="dxa"/>
            <w:gridSpan w:val="5"/>
            <w:vAlign w:val="center"/>
          </w:tcPr>
          <w:p w:rsidR="00980957" w:rsidRPr="001405EB" w:rsidRDefault="00980957" w:rsidP="007A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5E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88" w:type="dxa"/>
            <w:gridSpan w:val="4"/>
            <w:vAlign w:val="center"/>
          </w:tcPr>
          <w:p w:rsidR="00980957" w:rsidRPr="001405EB" w:rsidRDefault="00980957" w:rsidP="007A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5E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21D4F" w:rsidRPr="00C55253" w:rsidTr="00B67BD7">
        <w:trPr>
          <w:trHeight w:val="149"/>
        </w:trPr>
        <w:tc>
          <w:tcPr>
            <w:tcW w:w="15352" w:type="dxa"/>
            <w:gridSpan w:val="22"/>
            <w:vAlign w:val="center"/>
          </w:tcPr>
          <w:p w:rsidR="00D21D4F" w:rsidRPr="00355683" w:rsidRDefault="00D21D4F" w:rsidP="00D21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683">
              <w:rPr>
                <w:rFonts w:ascii="Times New Roman" w:hAnsi="Times New Roman"/>
                <w:b/>
                <w:sz w:val="20"/>
                <w:szCs w:val="20"/>
              </w:rPr>
              <w:t>БАЗОВЫЙ ЦИКЛ</w:t>
            </w:r>
          </w:p>
        </w:tc>
      </w:tr>
      <w:tr w:rsidR="00010061" w:rsidRPr="00C55253" w:rsidTr="00273F1B">
        <w:trPr>
          <w:trHeight w:val="331"/>
        </w:trPr>
        <w:tc>
          <w:tcPr>
            <w:tcW w:w="418" w:type="dxa"/>
            <w:vAlign w:val="center"/>
          </w:tcPr>
          <w:p w:rsidR="00010061" w:rsidRPr="00FA60E5" w:rsidRDefault="00010061" w:rsidP="00FA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20" w:type="dxa"/>
            <w:vAlign w:val="center"/>
          </w:tcPr>
          <w:p w:rsidR="00010061" w:rsidRPr="00FA60E5" w:rsidRDefault="00010061" w:rsidP="00FA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Основы законодательства в сфере дорожного движения</w:t>
            </w:r>
          </w:p>
        </w:tc>
        <w:tc>
          <w:tcPr>
            <w:tcW w:w="1274" w:type="dxa"/>
            <w:vAlign w:val="center"/>
          </w:tcPr>
          <w:p w:rsidR="00010061" w:rsidRPr="00C55253" w:rsidRDefault="00010061" w:rsidP="00FA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53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51" w:type="dxa"/>
            <w:vAlign w:val="center"/>
          </w:tcPr>
          <w:p w:rsidR="00010061" w:rsidRPr="00D01DCD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01DCD">
              <w:rPr>
                <w:rFonts w:ascii="Times New Roman" w:hAnsi="Times New Roman"/>
                <w:sz w:val="16"/>
                <w:szCs w:val="16"/>
                <w:u w:val="single"/>
              </w:rPr>
              <w:t>т.1,2</w:t>
            </w:r>
          </w:p>
          <w:p w:rsidR="00010061" w:rsidRPr="00D01DCD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1D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51" w:type="dxa"/>
            <w:vAlign w:val="center"/>
          </w:tcPr>
          <w:p w:rsidR="00010061" w:rsidRPr="00D01DCD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01DCD">
              <w:rPr>
                <w:rFonts w:ascii="Times New Roman" w:hAnsi="Times New Roman"/>
                <w:sz w:val="16"/>
                <w:szCs w:val="16"/>
                <w:u w:val="single"/>
              </w:rPr>
              <w:t>т.3,4</w:t>
            </w:r>
          </w:p>
          <w:p w:rsidR="00010061" w:rsidRPr="00D01DCD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1D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26" w:type="dxa"/>
            <w:vAlign w:val="center"/>
          </w:tcPr>
          <w:p w:rsidR="00010061" w:rsidRPr="00D01DCD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01DCD">
              <w:rPr>
                <w:rFonts w:ascii="Times New Roman" w:hAnsi="Times New Roman"/>
                <w:sz w:val="16"/>
                <w:szCs w:val="16"/>
                <w:u w:val="single"/>
              </w:rPr>
              <w:t>т.5</w:t>
            </w:r>
          </w:p>
          <w:p w:rsidR="00010061" w:rsidRPr="00D01DCD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1D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46" w:type="dxa"/>
            <w:vAlign w:val="center"/>
          </w:tcPr>
          <w:p w:rsidR="00010061" w:rsidRPr="00D01DCD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01DCD">
              <w:rPr>
                <w:rFonts w:ascii="Times New Roman" w:hAnsi="Times New Roman"/>
                <w:sz w:val="16"/>
                <w:szCs w:val="16"/>
                <w:u w:val="single"/>
              </w:rPr>
              <w:t>т.5,6,7</w:t>
            </w:r>
          </w:p>
          <w:p w:rsidR="00010061" w:rsidRPr="00D01DCD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1D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8" w:type="dxa"/>
            <w:vAlign w:val="center"/>
          </w:tcPr>
          <w:p w:rsidR="00010061" w:rsidRPr="00D01DCD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01DCD">
              <w:rPr>
                <w:rFonts w:ascii="Times New Roman" w:hAnsi="Times New Roman"/>
                <w:sz w:val="16"/>
                <w:szCs w:val="16"/>
                <w:u w:val="single"/>
              </w:rPr>
              <w:t>т.7</w:t>
            </w:r>
          </w:p>
          <w:p w:rsidR="00010061" w:rsidRPr="00D01DCD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1D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8" w:type="dxa"/>
            <w:vAlign w:val="center"/>
          </w:tcPr>
          <w:p w:rsidR="00010061" w:rsidRPr="00D01DCD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01DCD">
              <w:rPr>
                <w:rFonts w:ascii="Times New Roman" w:hAnsi="Times New Roman"/>
                <w:sz w:val="16"/>
                <w:szCs w:val="16"/>
                <w:u w:val="single"/>
              </w:rPr>
              <w:t>т.8</w:t>
            </w:r>
          </w:p>
          <w:p w:rsidR="00010061" w:rsidRPr="00D01DCD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1D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06" w:type="dxa"/>
            <w:vAlign w:val="center"/>
          </w:tcPr>
          <w:p w:rsidR="00010061" w:rsidRPr="00D01DCD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01DCD">
              <w:rPr>
                <w:rFonts w:ascii="Times New Roman" w:hAnsi="Times New Roman"/>
                <w:sz w:val="16"/>
                <w:szCs w:val="16"/>
                <w:u w:val="single"/>
              </w:rPr>
              <w:t>т.9,10</w:t>
            </w:r>
          </w:p>
          <w:p w:rsidR="00010061" w:rsidRPr="00D01DCD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1D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24" w:type="dxa"/>
            <w:vAlign w:val="center"/>
          </w:tcPr>
          <w:p w:rsidR="00010061" w:rsidRPr="00D01DCD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01DCD">
              <w:rPr>
                <w:rFonts w:ascii="Times New Roman" w:hAnsi="Times New Roman"/>
                <w:sz w:val="16"/>
                <w:szCs w:val="16"/>
                <w:u w:val="single"/>
              </w:rPr>
              <w:t>т.10</w:t>
            </w:r>
          </w:p>
          <w:p w:rsidR="00010061" w:rsidRPr="00D01DCD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1D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86" w:type="dxa"/>
            <w:vAlign w:val="center"/>
          </w:tcPr>
          <w:p w:rsidR="00010061" w:rsidRPr="00D01DCD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01DCD">
              <w:rPr>
                <w:rFonts w:ascii="Times New Roman" w:hAnsi="Times New Roman"/>
                <w:sz w:val="16"/>
                <w:szCs w:val="16"/>
                <w:u w:val="single"/>
              </w:rPr>
              <w:t>т.11,12</w:t>
            </w:r>
          </w:p>
          <w:p w:rsidR="00010061" w:rsidRPr="00D01DCD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1D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95" w:type="dxa"/>
            <w:vAlign w:val="center"/>
          </w:tcPr>
          <w:p w:rsidR="00010061" w:rsidRPr="00D01DCD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01DCD">
              <w:rPr>
                <w:rFonts w:ascii="Times New Roman" w:hAnsi="Times New Roman"/>
                <w:sz w:val="16"/>
                <w:szCs w:val="16"/>
                <w:u w:val="single"/>
              </w:rPr>
              <w:t>т.11</w:t>
            </w:r>
          </w:p>
          <w:p w:rsidR="00010061" w:rsidRPr="00D01DCD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1D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86" w:type="dxa"/>
            <w:vAlign w:val="center"/>
          </w:tcPr>
          <w:p w:rsidR="00010061" w:rsidRPr="00D01DCD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01DCD">
              <w:rPr>
                <w:rFonts w:ascii="Times New Roman" w:hAnsi="Times New Roman"/>
                <w:sz w:val="16"/>
                <w:szCs w:val="16"/>
                <w:u w:val="single"/>
              </w:rPr>
              <w:t>т.13,14</w:t>
            </w:r>
          </w:p>
          <w:p w:rsidR="00010061" w:rsidRPr="00D01DCD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75" w:type="dxa"/>
            <w:vAlign w:val="center"/>
          </w:tcPr>
          <w:p w:rsidR="00010061" w:rsidRPr="00D21D4F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П.А</w:t>
            </w:r>
          </w:p>
          <w:p w:rsidR="00010061" w:rsidRPr="00C55253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93" w:type="dxa"/>
            <w:vAlign w:val="center"/>
          </w:tcPr>
          <w:p w:rsidR="00010061" w:rsidRPr="00D01DCD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:rsidR="00010061" w:rsidRPr="00D01DCD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vAlign w:val="center"/>
          </w:tcPr>
          <w:p w:rsidR="00010061" w:rsidRPr="00D01DCD" w:rsidRDefault="00010061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010061" w:rsidRPr="00D01DCD" w:rsidRDefault="00010061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:rsidR="00010061" w:rsidRPr="00D01DCD" w:rsidRDefault="00010061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:rsidR="00010061" w:rsidRPr="00D01DCD" w:rsidRDefault="00010061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:rsidR="00010061" w:rsidRPr="00D01DCD" w:rsidRDefault="00010061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0061" w:rsidRPr="00C55253" w:rsidTr="004E6436">
        <w:trPr>
          <w:trHeight w:val="281"/>
        </w:trPr>
        <w:tc>
          <w:tcPr>
            <w:tcW w:w="418" w:type="dxa"/>
            <w:vAlign w:val="center"/>
          </w:tcPr>
          <w:p w:rsidR="00010061" w:rsidRPr="00FA60E5" w:rsidRDefault="00010061" w:rsidP="00FA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20" w:type="dxa"/>
            <w:vAlign w:val="center"/>
          </w:tcPr>
          <w:p w:rsidR="00010061" w:rsidRPr="00FA60E5" w:rsidRDefault="00010061" w:rsidP="00FA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Психофизиологические основы деятельности водителя</w:t>
            </w:r>
          </w:p>
        </w:tc>
        <w:tc>
          <w:tcPr>
            <w:tcW w:w="1274" w:type="dxa"/>
            <w:vAlign w:val="center"/>
          </w:tcPr>
          <w:p w:rsidR="00010061" w:rsidRPr="00C55253" w:rsidRDefault="00010061" w:rsidP="00FA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253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1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10061" w:rsidRPr="00C55253" w:rsidRDefault="00010061" w:rsidP="00D01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010061" w:rsidRPr="00D21D4F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1</w:t>
            </w:r>
          </w:p>
          <w:p w:rsidR="00010061" w:rsidRPr="00C55253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6" w:type="dxa"/>
            <w:vAlign w:val="center"/>
          </w:tcPr>
          <w:p w:rsidR="00010061" w:rsidRPr="00D21D4F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2</w:t>
            </w:r>
          </w:p>
          <w:p w:rsidR="00010061" w:rsidRPr="00C55253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1" w:type="dxa"/>
            <w:vAlign w:val="center"/>
          </w:tcPr>
          <w:p w:rsidR="00010061" w:rsidRPr="00D21D4F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3</w:t>
            </w:r>
          </w:p>
          <w:p w:rsidR="00010061" w:rsidRPr="00C55253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2" w:type="dxa"/>
            <w:vAlign w:val="center"/>
          </w:tcPr>
          <w:p w:rsidR="00010061" w:rsidRPr="00D21D4F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4</w:t>
            </w:r>
          </w:p>
          <w:p w:rsidR="00010061" w:rsidRPr="00C55253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6" w:type="dxa"/>
            <w:vAlign w:val="center"/>
          </w:tcPr>
          <w:p w:rsidR="00010061" w:rsidRPr="00D21D4F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5</w:t>
            </w:r>
          </w:p>
          <w:p w:rsidR="00010061" w:rsidRPr="00C55253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6" w:type="dxa"/>
            <w:vAlign w:val="center"/>
          </w:tcPr>
          <w:p w:rsidR="00010061" w:rsidRPr="00D21D4F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5</w:t>
            </w:r>
          </w:p>
          <w:p w:rsidR="00010061" w:rsidRPr="00C55253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vAlign w:val="center"/>
          </w:tcPr>
          <w:p w:rsidR="00010061" w:rsidRPr="00C55253" w:rsidRDefault="00010061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061" w:rsidRPr="00C55253" w:rsidTr="004E6436">
        <w:trPr>
          <w:trHeight w:val="373"/>
        </w:trPr>
        <w:tc>
          <w:tcPr>
            <w:tcW w:w="418" w:type="dxa"/>
            <w:vAlign w:val="center"/>
          </w:tcPr>
          <w:p w:rsidR="00010061" w:rsidRPr="00FA60E5" w:rsidRDefault="00010061" w:rsidP="00FA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20" w:type="dxa"/>
            <w:vAlign w:val="center"/>
          </w:tcPr>
          <w:p w:rsidR="00010061" w:rsidRPr="00FA60E5" w:rsidRDefault="00010061" w:rsidP="00FA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Основы управления транспортными средствами</w:t>
            </w:r>
          </w:p>
        </w:tc>
        <w:tc>
          <w:tcPr>
            <w:tcW w:w="1274" w:type="dxa"/>
            <w:vAlign w:val="center"/>
          </w:tcPr>
          <w:p w:rsidR="00010061" w:rsidRPr="00C55253" w:rsidRDefault="00010061" w:rsidP="00FA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253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1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010061" w:rsidRPr="00D01DCD" w:rsidRDefault="00010061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:rsidR="00010061" w:rsidRPr="00D01DCD" w:rsidRDefault="00010061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010061" w:rsidRPr="00D01DCD" w:rsidRDefault="00010061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Align w:val="center"/>
          </w:tcPr>
          <w:p w:rsidR="00010061" w:rsidRPr="00D01DCD" w:rsidRDefault="00010061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Align w:val="center"/>
          </w:tcPr>
          <w:p w:rsidR="00010061" w:rsidRPr="00D01DCD" w:rsidRDefault="00010061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010061" w:rsidRPr="00D01DCD" w:rsidRDefault="00010061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10061" w:rsidRPr="00D01DCD" w:rsidRDefault="00010061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6" w:type="dxa"/>
            <w:vAlign w:val="center"/>
          </w:tcPr>
          <w:p w:rsidR="00010061" w:rsidRPr="00D01DCD" w:rsidRDefault="00010061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 w:rsidR="00010061" w:rsidRPr="00D01DCD" w:rsidRDefault="00010061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6" w:type="dxa"/>
            <w:vAlign w:val="center"/>
          </w:tcPr>
          <w:p w:rsidR="00010061" w:rsidRPr="00D01DCD" w:rsidRDefault="00010061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010061" w:rsidRPr="00C55253" w:rsidRDefault="00010061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010061" w:rsidRPr="00C55253" w:rsidRDefault="00010061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:rsidR="00010061" w:rsidRPr="00C55253" w:rsidRDefault="00010061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010061" w:rsidRPr="00C55253" w:rsidRDefault="00010061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10061" w:rsidRPr="00C55253" w:rsidRDefault="00010061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:rsidR="00010061" w:rsidRPr="00C55253" w:rsidRDefault="00010061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:rsidR="00010061" w:rsidRPr="00C55253" w:rsidRDefault="00010061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010061" w:rsidRPr="00D21D4F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1</w:t>
            </w:r>
          </w:p>
          <w:p w:rsidR="00010061" w:rsidRPr="00C55253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010061" w:rsidRPr="00C55253" w:rsidTr="004E6436">
        <w:trPr>
          <w:trHeight w:val="323"/>
        </w:trPr>
        <w:tc>
          <w:tcPr>
            <w:tcW w:w="418" w:type="dxa"/>
            <w:vAlign w:val="center"/>
          </w:tcPr>
          <w:p w:rsidR="00010061" w:rsidRPr="00FA60E5" w:rsidRDefault="00010061" w:rsidP="00FA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20" w:type="dxa"/>
            <w:vAlign w:val="center"/>
          </w:tcPr>
          <w:p w:rsidR="00010061" w:rsidRPr="00FA60E5" w:rsidRDefault="00010061" w:rsidP="00FA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Первая помощь при дорожно-транспортном происшествии</w:t>
            </w:r>
          </w:p>
        </w:tc>
        <w:tc>
          <w:tcPr>
            <w:tcW w:w="1274" w:type="dxa"/>
            <w:vAlign w:val="center"/>
          </w:tcPr>
          <w:p w:rsidR="00010061" w:rsidRPr="00C55253" w:rsidRDefault="00010061" w:rsidP="00FA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253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1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10061" w:rsidRPr="00C55253" w:rsidRDefault="00010061" w:rsidP="00D01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010061" w:rsidRPr="00C55253" w:rsidRDefault="00010061" w:rsidP="00D01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:rsidR="00010061" w:rsidRPr="00C55253" w:rsidRDefault="00010061" w:rsidP="00D01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010061" w:rsidRPr="00C55253" w:rsidRDefault="00010061" w:rsidP="00D01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10061" w:rsidRPr="00C55253" w:rsidRDefault="00010061" w:rsidP="00D01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:rsidR="00010061" w:rsidRPr="00C55253" w:rsidRDefault="00010061" w:rsidP="00D01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:rsidR="00010061" w:rsidRPr="00C55253" w:rsidRDefault="00010061" w:rsidP="00D01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010061" w:rsidRPr="00C55253" w:rsidRDefault="00010061" w:rsidP="00D01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061" w:rsidRPr="00C55253" w:rsidTr="00B67BD7">
        <w:tc>
          <w:tcPr>
            <w:tcW w:w="15352" w:type="dxa"/>
            <w:gridSpan w:val="22"/>
            <w:vAlign w:val="center"/>
          </w:tcPr>
          <w:p w:rsidR="00010061" w:rsidRPr="00355683" w:rsidRDefault="00010061" w:rsidP="00D21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683">
              <w:rPr>
                <w:rFonts w:ascii="Times New Roman" w:hAnsi="Times New Roman"/>
                <w:b/>
                <w:sz w:val="20"/>
                <w:szCs w:val="20"/>
              </w:rPr>
              <w:t>СПЕЦИАЛЬНЫЙ ЦИКЛ</w:t>
            </w:r>
          </w:p>
        </w:tc>
      </w:tr>
      <w:tr w:rsidR="00010061" w:rsidRPr="00C55253" w:rsidTr="004E6436">
        <w:trPr>
          <w:trHeight w:val="185"/>
        </w:trPr>
        <w:tc>
          <w:tcPr>
            <w:tcW w:w="418" w:type="dxa"/>
            <w:vAlign w:val="center"/>
          </w:tcPr>
          <w:p w:rsidR="00010061" w:rsidRPr="00FA60E5" w:rsidRDefault="00010061" w:rsidP="00FA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20" w:type="dxa"/>
            <w:vAlign w:val="center"/>
          </w:tcPr>
          <w:p w:rsidR="00010061" w:rsidRPr="00FA60E5" w:rsidRDefault="00010061" w:rsidP="00656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Устройство 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ТО</w:t>
            </w: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транспортных средств категории «В»</w:t>
            </w:r>
          </w:p>
        </w:tc>
        <w:tc>
          <w:tcPr>
            <w:tcW w:w="1274" w:type="dxa"/>
            <w:vAlign w:val="center"/>
          </w:tcPr>
          <w:p w:rsidR="00010061" w:rsidRPr="00C55253" w:rsidRDefault="00010061" w:rsidP="00FA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5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51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061" w:rsidRPr="00C55253" w:rsidTr="004E6436">
        <w:trPr>
          <w:trHeight w:val="203"/>
        </w:trPr>
        <w:tc>
          <w:tcPr>
            <w:tcW w:w="418" w:type="dxa"/>
            <w:vAlign w:val="center"/>
          </w:tcPr>
          <w:p w:rsidR="00010061" w:rsidRPr="00FA60E5" w:rsidRDefault="00010061" w:rsidP="00FA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20" w:type="dxa"/>
            <w:vAlign w:val="center"/>
          </w:tcPr>
          <w:p w:rsidR="00010061" w:rsidRPr="00FA60E5" w:rsidRDefault="00010061" w:rsidP="00656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Основы управления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ТС</w:t>
            </w: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категории «В»</w:t>
            </w:r>
          </w:p>
        </w:tc>
        <w:tc>
          <w:tcPr>
            <w:tcW w:w="1274" w:type="dxa"/>
            <w:vAlign w:val="center"/>
          </w:tcPr>
          <w:p w:rsidR="00010061" w:rsidRPr="00C55253" w:rsidRDefault="00010061" w:rsidP="00013D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5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1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061" w:rsidRPr="00C55253" w:rsidTr="004E6436">
        <w:trPr>
          <w:trHeight w:val="389"/>
        </w:trPr>
        <w:tc>
          <w:tcPr>
            <w:tcW w:w="418" w:type="dxa"/>
            <w:vMerge w:val="restart"/>
            <w:vAlign w:val="center"/>
          </w:tcPr>
          <w:p w:rsidR="00010061" w:rsidRPr="00FA60E5" w:rsidRDefault="00010061" w:rsidP="00FA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20" w:type="dxa"/>
            <w:vMerge w:val="restart"/>
            <w:vAlign w:val="center"/>
          </w:tcPr>
          <w:p w:rsidR="00010061" w:rsidRPr="00FA60E5" w:rsidRDefault="00010061" w:rsidP="00FA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Вождение транспортных средств категории «В» (с механической/автоматической трансмиссией)</w:t>
            </w:r>
          </w:p>
        </w:tc>
        <w:tc>
          <w:tcPr>
            <w:tcW w:w="1274" w:type="dxa"/>
            <w:vAlign w:val="center"/>
          </w:tcPr>
          <w:p w:rsidR="00010061" w:rsidRPr="00355683" w:rsidRDefault="00010061" w:rsidP="00013D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53">
              <w:rPr>
                <w:rFonts w:ascii="Times New Roman" w:hAnsi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(МКПП)</w:t>
            </w:r>
          </w:p>
        </w:tc>
        <w:tc>
          <w:tcPr>
            <w:tcW w:w="551" w:type="dxa"/>
            <w:vAlign w:val="center"/>
          </w:tcPr>
          <w:p w:rsidR="00010061" w:rsidRPr="00C55253" w:rsidRDefault="00010061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010061" w:rsidRPr="00C55253" w:rsidRDefault="00010061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:rsidR="00010061" w:rsidRPr="00C55253" w:rsidRDefault="00010061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010061" w:rsidRPr="00C55253" w:rsidRDefault="00010061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010061" w:rsidRPr="00F1412D" w:rsidRDefault="00010061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Align w:val="center"/>
          </w:tcPr>
          <w:p w:rsidR="00010061" w:rsidRPr="00C55253" w:rsidRDefault="00010061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010061" w:rsidRPr="00C55253" w:rsidRDefault="00010061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010061" w:rsidRPr="00C55253" w:rsidRDefault="00010061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010061" w:rsidRPr="00C55253" w:rsidRDefault="00010061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010061" w:rsidRPr="00C55253" w:rsidRDefault="00010061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010061" w:rsidRPr="00C55253" w:rsidRDefault="00010061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10061" w:rsidRPr="00C55253" w:rsidRDefault="00010061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010061" w:rsidRPr="005A0EE1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0EE1">
              <w:rPr>
                <w:rFonts w:ascii="Times New Roman" w:hAnsi="Times New Roman"/>
                <w:sz w:val="16"/>
                <w:szCs w:val="16"/>
                <w:u w:val="single"/>
              </w:rPr>
              <w:t>т.1</w:t>
            </w:r>
          </w:p>
          <w:p w:rsidR="00010061" w:rsidRPr="005A0EE1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E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6" w:type="dxa"/>
            <w:vAlign w:val="center"/>
          </w:tcPr>
          <w:p w:rsidR="00010061" w:rsidRPr="005A0EE1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0EE1">
              <w:rPr>
                <w:rFonts w:ascii="Times New Roman" w:hAnsi="Times New Roman"/>
                <w:sz w:val="16"/>
                <w:szCs w:val="16"/>
                <w:u w:val="single"/>
              </w:rPr>
              <w:t>т.2</w:t>
            </w:r>
          </w:p>
          <w:p w:rsidR="00010061" w:rsidRPr="005A0EE1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E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1" w:type="dxa"/>
            <w:vAlign w:val="center"/>
          </w:tcPr>
          <w:p w:rsidR="00010061" w:rsidRPr="005A0EE1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0EE1">
              <w:rPr>
                <w:rFonts w:ascii="Times New Roman" w:hAnsi="Times New Roman"/>
                <w:sz w:val="16"/>
                <w:szCs w:val="16"/>
                <w:u w:val="single"/>
              </w:rPr>
              <w:t>т.3</w:t>
            </w:r>
          </w:p>
          <w:p w:rsidR="00010061" w:rsidRPr="005A0EE1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E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2" w:type="dxa"/>
            <w:vAlign w:val="center"/>
          </w:tcPr>
          <w:p w:rsidR="00010061" w:rsidRPr="005A0EE1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0EE1">
              <w:rPr>
                <w:rFonts w:ascii="Times New Roman" w:hAnsi="Times New Roman"/>
                <w:sz w:val="16"/>
                <w:szCs w:val="16"/>
                <w:u w:val="single"/>
              </w:rPr>
              <w:t>т.3</w:t>
            </w:r>
          </w:p>
          <w:p w:rsidR="00010061" w:rsidRPr="005A0EE1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E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6" w:type="dxa"/>
            <w:vAlign w:val="center"/>
          </w:tcPr>
          <w:p w:rsidR="00010061" w:rsidRPr="005A0EE1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0EE1">
              <w:rPr>
                <w:rFonts w:ascii="Times New Roman" w:hAnsi="Times New Roman"/>
                <w:sz w:val="16"/>
                <w:szCs w:val="16"/>
                <w:u w:val="single"/>
              </w:rPr>
              <w:t>т.4</w:t>
            </w:r>
          </w:p>
          <w:p w:rsidR="00010061" w:rsidRPr="005A0EE1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E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6" w:type="dxa"/>
            <w:vAlign w:val="center"/>
          </w:tcPr>
          <w:p w:rsidR="00010061" w:rsidRPr="005A0EE1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0EE1">
              <w:rPr>
                <w:rFonts w:ascii="Times New Roman" w:hAnsi="Times New Roman"/>
                <w:sz w:val="16"/>
                <w:szCs w:val="16"/>
                <w:u w:val="single"/>
              </w:rPr>
              <w:t>т.5,6</w:t>
            </w:r>
          </w:p>
          <w:p w:rsidR="00010061" w:rsidRPr="005A0EE1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E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vAlign w:val="center"/>
          </w:tcPr>
          <w:p w:rsidR="00010061" w:rsidRPr="005A0EE1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0EE1">
              <w:rPr>
                <w:rFonts w:ascii="Times New Roman" w:hAnsi="Times New Roman"/>
                <w:sz w:val="16"/>
                <w:szCs w:val="16"/>
                <w:u w:val="single"/>
              </w:rPr>
              <w:t>т.6</w:t>
            </w:r>
          </w:p>
          <w:p w:rsidR="00010061" w:rsidRPr="005A0EE1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E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010061" w:rsidRPr="00C55253" w:rsidTr="004E6436">
        <w:trPr>
          <w:trHeight w:val="267"/>
        </w:trPr>
        <w:tc>
          <w:tcPr>
            <w:tcW w:w="418" w:type="dxa"/>
            <w:vMerge/>
            <w:vAlign w:val="center"/>
          </w:tcPr>
          <w:p w:rsidR="00010061" w:rsidRPr="00FA60E5" w:rsidRDefault="00010061" w:rsidP="00FA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vAlign w:val="center"/>
          </w:tcPr>
          <w:p w:rsidR="00010061" w:rsidRPr="00FA60E5" w:rsidRDefault="00010061" w:rsidP="00FA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010061" w:rsidRPr="00C55253" w:rsidRDefault="00010061" w:rsidP="00013D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53">
              <w:rPr>
                <w:rFonts w:ascii="Times New Roman" w:hAnsi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(АКПП)</w:t>
            </w:r>
          </w:p>
        </w:tc>
        <w:tc>
          <w:tcPr>
            <w:tcW w:w="551" w:type="dxa"/>
            <w:vAlign w:val="center"/>
          </w:tcPr>
          <w:p w:rsidR="00010061" w:rsidRPr="00C55253" w:rsidRDefault="00010061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010061" w:rsidRPr="00C55253" w:rsidRDefault="00010061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:rsidR="00010061" w:rsidRPr="00C55253" w:rsidRDefault="00010061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010061" w:rsidRPr="00C55253" w:rsidRDefault="00010061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010061" w:rsidRPr="00C55253" w:rsidRDefault="00010061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010061" w:rsidRPr="00C55253" w:rsidRDefault="00010061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010061" w:rsidRPr="00C55253" w:rsidRDefault="00010061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010061" w:rsidRPr="00C55253" w:rsidRDefault="00010061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010061" w:rsidRPr="00C55253" w:rsidRDefault="00010061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010061" w:rsidRPr="00C55253" w:rsidRDefault="00010061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010061" w:rsidRPr="00C55253" w:rsidRDefault="00010061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10061" w:rsidRPr="00C55253" w:rsidRDefault="00010061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010061" w:rsidRPr="005A0EE1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:rsidR="00010061" w:rsidRPr="005A0EE1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0EE1">
              <w:rPr>
                <w:rFonts w:ascii="Times New Roman" w:hAnsi="Times New Roman"/>
                <w:sz w:val="16"/>
                <w:szCs w:val="16"/>
                <w:u w:val="single"/>
              </w:rPr>
              <w:t>т.1</w:t>
            </w:r>
          </w:p>
          <w:p w:rsidR="00010061" w:rsidRPr="005A0EE1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E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1" w:type="dxa"/>
            <w:vAlign w:val="center"/>
          </w:tcPr>
          <w:p w:rsidR="00010061" w:rsidRPr="005A0EE1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0EE1">
              <w:rPr>
                <w:rFonts w:ascii="Times New Roman" w:hAnsi="Times New Roman"/>
                <w:sz w:val="16"/>
                <w:szCs w:val="16"/>
                <w:u w:val="single"/>
              </w:rPr>
              <w:t>т.2</w:t>
            </w:r>
          </w:p>
          <w:p w:rsidR="00010061" w:rsidRPr="005A0EE1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E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2" w:type="dxa"/>
            <w:vAlign w:val="center"/>
          </w:tcPr>
          <w:p w:rsidR="00010061" w:rsidRPr="005A0EE1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0EE1">
              <w:rPr>
                <w:rFonts w:ascii="Times New Roman" w:hAnsi="Times New Roman"/>
                <w:sz w:val="16"/>
                <w:szCs w:val="16"/>
                <w:u w:val="single"/>
              </w:rPr>
              <w:t>т.2</w:t>
            </w:r>
          </w:p>
          <w:p w:rsidR="00010061" w:rsidRPr="005A0EE1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E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6" w:type="dxa"/>
            <w:vAlign w:val="center"/>
          </w:tcPr>
          <w:p w:rsidR="00010061" w:rsidRPr="005A0EE1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0EE1">
              <w:rPr>
                <w:rFonts w:ascii="Times New Roman" w:hAnsi="Times New Roman"/>
                <w:sz w:val="16"/>
                <w:szCs w:val="16"/>
                <w:u w:val="single"/>
              </w:rPr>
              <w:t>т.3</w:t>
            </w:r>
          </w:p>
          <w:p w:rsidR="00010061" w:rsidRPr="005A0EE1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E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6" w:type="dxa"/>
            <w:vAlign w:val="center"/>
          </w:tcPr>
          <w:p w:rsidR="00010061" w:rsidRPr="005A0EE1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0EE1">
              <w:rPr>
                <w:rFonts w:ascii="Times New Roman" w:hAnsi="Times New Roman"/>
                <w:sz w:val="16"/>
                <w:szCs w:val="16"/>
                <w:u w:val="single"/>
              </w:rPr>
              <w:t>т.4,5</w:t>
            </w:r>
          </w:p>
          <w:p w:rsidR="00010061" w:rsidRPr="005A0EE1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E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vAlign w:val="center"/>
          </w:tcPr>
          <w:p w:rsidR="00010061" w:rsidRPr="005A0EE1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0EE1">
              <w:rPr>
                <w:rFonts w:ascii="Times New Roman" w:hAnsi="Times New Roman"/>
                <w:sz w:val="16"/>
                <w:szCs w:val="16"/>
                <w:u w:val="single"/>
              </w:rPr>
              <w:t>т.5</w:t>
            </w:r>
          </w:p>
          <w:p w:rsidR="00010061" w:rsidRPr="005A0EE1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E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010061" w:rsidRPr="00C55253" w:rsidTr="00B67BD7">
        <w:trPr>
          <w:trHeight w:val="217"/>
        </w:trPr>
        <w:tc>
          <w:tcPr>
            <w:tcW w:w="15352" w:type="dxa"/>
            <w:gridSpan w:val="22"/>
            <w:vAlign w:val="center"/>
          </w:tcPr>
          <w:p w:rsidR="00010061" w:rsidRPr="00355683" w:rsidRDefault="00010061" w:rsidP="00D21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683">
              <w:rPr>
                <w:rFonts w:ascii="Times New Roman" w:hAnsi="Times New Roman"/>
                <w:b/>
                <w:sz w:val="20"/>
                <w:szCs w:val="20"/>
              </w:rPr>
              <w:t>ПРОФЕСИОНАЛЬНЫЙ ЦИКЛ</w:t>
            </w:r>
          </w:p>
        </w:tc>
      </w:tr>
      <w:tr w:rsidR="00010061" w:rsidRPr="00C55253" w:rsidTr="004E6436">
        <w:trPr>
          <w:trHeight w:val="217"/>
        </w:trPr>
        <w:tc>
          <w:tcPr>
            <w:tcW w:w="418" w:type="dxa"/>
            <w:vAlign w:val="center"/>
          </w:tcPr>
          <w:p w:rsidR="00010061" w:rsidRPr="00FA60E5" w:rsidRDefault="00010061" w:rsidP="00FA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20" w:type="dxa"/>
            <w:vAlign w:val="center"/>
          </w:tcPr>
          <w:p w:rsidR="00010061" w:rsidRPr="00FA60E5" w:rsidRDefault="00010061" w:rsidP="0065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и выполнение грузовых перевозок </w:t>
            </w:r>
          </w:p>
        </w:tc>
        <w:tc>
          <w:tcPr>
            <w:tcW w:w="1274" w:type="dxa"/>
            <w:vAlign w:val="center"/>
          </w:tcPr>
          <w:p w:rsidR="00010061" w:rsidRPr="00C55253" w:rsidRDefault="00010061" w:rsidP="0001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25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1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061" w:rsidRPr="00C55253" w:rsidTr="004E6436">
        <w:trPr>
          <w:trHeight w:val="163"/>
        </w:trPr>
        <w:tc>
          <w:tcPr>
            <w:tcW w:w="418" w:type="dxa"/>
            <w:vAlign w:val="center"/>
          </w:tcPr>
          <w:p w:rsidR="00010061" w:rsidRPr="00FA60E5" w:rsidRDefault="00010061" w:rsidP="00FA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20" w:type="dxa"/>
            <w:vAlign w:val="center"/>
          </w:tcPr>
          <w:p w:rsidR="00010061" w:rsidRPr="00FA60E5" w:rsidRDefault="00010061" w:rsidP="0065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и выполнение пассажирских перевозок </w:t>
            </w:r>
          </w:p>
        </w:tc>
        <w:tc>
          <w:tcPr>
            <w:tcW w:w="1274" w:type="dxa"/>
            <w:vAlign w:val="center"/>
          </w:tcPr>
          <w:p w:rsidR="00010061" w:rsidRPr="00C55253" w:rsidRDefault="00010061" w:rsidP="0001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25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1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061" w:rsidRPr="00C55253" w:rsidTr="004E6436">
        <w:trPr>
          <w:trHeight w:val="532"/>
        </w:trPr>
        <w:tc>
          <w:tcPr>
            <w:tcW w:w="418" w:type="dxa"/>
            <w:vAlign w:val="center"/>
          </w:tcPr>
          <w:p w:rsidR="00010061" w:rsidRPr="00FA60E5" w:rsidRDefault="00010061" w:rsidP="00FA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20" w:type="dxa"/>
            <w:vAlign w:val="center"/>
          </w:tcPr>
          <w:p w:rsidR="00010061" w:rsidRPr="00FA60E5" w:rsidRDefault="00010061" w:rsidP="0065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Квалификационный экзамен</w:t>
            </w:r>
          </w:p>
        </w:tc>
        <w:tc>
          <w:tcPr>
            <w:tcW w:w="1274" w:type="dxa"/>
            <w:vAlign w:val="center"/>
          </w:tcPr>
          <w:p w:rsidR="00010061" w:rsidRPr="00C55253" w:rsidRDefault="00010061" w:rsidP="00FA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25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1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:rsidR="00010061" w:rsidRPr="00C55253" w:rsidRDefault="00010061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82785" w:rsidRDefault="00E373A4" w:rsidP="00582785">
      <w:pPr>
        <w:spacing w:after="0" w:line="240" w:lineRule="auto"/>
        <w:jc w:val="both"/>
        <w:rPr>
          <w:rFonts w:ascii="Times New Roman" w:hAnsi="Times New Roman"/>
          <w:b/>
          <w:iCs/>
          <w:sz w:val="16"/>
          <w:szCs w:val="16"/>
          <w:lang w:eastAsia="ru-RU"/>
        </w:rPr>
      </w:pPr>
      <w:r>
        <w:rPr>
          <w:rFonts w:ascii="Times New Roman" w:hAnsi="Times New Roman"/>
          <w:b/>
          <w:iCs/>
          <w:sz w:val="20"/>
          <w:szCs w:val="20"/>
          <w:vertAlign w:val="superscript"/>
          <w:lang w:eastAsia="ru-RU"/>
        </w:rPr>
        <w:t>1</w:t>
      </w:r>
      <w:r w:rsidRPr="00E07543">
        <w:rPr>
          <w:rFonts w:ascii="Times New Roman" w:hAnsi="Times New Roman"/>
          <w:b/>
          <w:iCs/>
          <w:sz w:val="16"/>
          <w:szCs w:val="16"/>
          <w:lang w:eastAsia="ru-RU"/>
        </w:rPr>
        <w:t xml:space="preserve">Обучение проводится по желанию </w:t>
      </w:r>
      <w:proofErr w:type="gramStart"/>
      <w:r w:rsidRPr="00E07543">
        <w:rPr>
          <w:rFonts w:ascii="Times New Roman" w:hAnsi="Times New Roman"/>
          <w:b/>
          <w:iCs/>
          <w:sz w:val="16"/>
          <w:szCs w:val="16"/>
          <w:lang w:eastAsia="ru-RU"/>
        </w:rPr>
        <w:t>обучающегося</w:t>
      </w:r>
      <w:proofErr w:type="gramEnd"/>
      <w:r w:rsidRPr="00E07543">
        <w:rPr>
          <w:rFonts w:ascii="Times New Roman" w:hAnsi="Times New Roman"/>
          <w:b/>
          <w:iCs/>
          <w:sz w:val="16"/>
          <w:szCs w:val="16"/>
          <w:lang w:eastAsia="ru-RU"/>
        </w:rPr>
        <w:t>. Часы могут распределяться на изучение других тем по разделу.</w:t>
      </w:r>
    </w:p>
    <w:p w:rsidR="00E373A4" w:rsidRDefault="00E373A4" w:rsidP="005827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785" w:rsidRDefault="00A11459" w:rsidP="005827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  <w:r w:rsidRPr="00A1145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 числителе цифры обозначают номера тем в соответствии с расписанием занятий, в знаменателе указано количество часов в соответствии с расписанием занятий.</w:t>
      </w:r>
      <w:r w:rsidR="0065501F">
        <w:rPr>
          <w:rFonts w:ascii="Times New Roman" w:hAnsi="Times New Roman"/>
          <w:sz w:val="28"/>
          <w:szCs w:val="28"/>
        </w:rPr>
        <w:t xml:space="preserve"> П.А. – промежуточная аттестация, П.Р. – практическая работа.</w:t>
      </w:r>
    </w:p>
    <w:p w:rsidR="00575ADE" w:rsidRPr="00C55253" w:rsidRDefault="00575ADE" w:rsidP="00575ADE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                                        </w:t>
      </w:r>
    </w:p>
    <w:p w:rsidR="00575ADE" w:rsidRPr="00C55253" w:rsidRDefault="00575ADE" w:rsidP="00575ADE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5525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C55253">
        <w:rPr>
          <w:rFonts w:ascii="Times New Roman" w:hAnsi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</w:p>
    <w:p w:rsidR="00575ADE" w:rsidRDefault="00575ADE" w:rsidP="00575ADE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2</w:t>
      </w:r>
    </w:p>
    <w:p w:rsidR="00575ADE" w:rsidRDefault="00575ADE" w:rsidP="00575A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график</w:t>
      </w:r>
    </w:p>
    <w:p w:rsidR="00575ADE" w:rsidRPr="00C55253" w:rsidRDefault="00575ADE" w:rsidP="00575AD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55253">
        <w:rPr>
          <w:rFonts w:ascii="Times New Roman" w:hAnsi="Times New Roman"/>
          <w:sz w:val="20"/>
          <w:szCs w:val="20"/>
        </w:rPr>
        <w:t xml:space="preserve">подготовки водителей ТС категории «В» группы №___ </w:t>
      </w:r>
    </w:p>
    <w:p w:rsidR="00575ADE" w:rsidRDefault="00575ADE" w:rsidP="00575A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5253">
        <w:rPr>
          <w:rFonts w:ascii="Times New Roman" w:hAnsi="Times New Roman"/>
          <w:sz w:val="20"/>
          <w:szCs w:val="20"/>
        </w:rPr>
        <w:t>начало занятий с «__»_______20__г. окончание занятий «__»_______20__г</w:t>
      </w:r>
      <w:r>
        <w:rPr>
          <w:rFonts w:ascii="Times New Roman" w:hAnsi="Times New Roman"/>
          <w:sz w:val="28"/>
          <w:szCs w:val="28"/>
        </w:rPr>
        <w:t>.</w:t>
      </w:r>
    </w:p>
    <w:p w:rsidR="00575ADE" w:rsidRDefault="00575ADE" w:rsidP="00575A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3011"/>
        <w:gridCol w:w="1425"/>
        <w:gridCol w:w="576"/>
        <w:gridCol w:w="686"/>
        <w:gridCol w:w="550"/>
        <w:gridCol w:w="533"/>
        <w:gridCol w:w="552"/>
        <w:gridCol w:w="586"/>
        <w:gridCol w:w="581"/>
        <w:gridCol w:w="592"/>
        <w:gridCol w:w="533"/>
        <w:gridCol w:w="519"/>
        <w:gridCol w:w="516"/>
        <w:gridCol w:w="576"/>
        <w:gridCol w:w="532"/>
        <w:gridCol w:w="519"/>
        <w:gridCol w:w="560"/>
        <w:gridCol w:w="521"/>
        <w:gridCol w:w="580"/>
        <w:gridCol w:w="442"/>
        <w:gridCol w:w="545"/>
      </w:tblGrid>
      <w:tr w:rsidR="00800F8A" w:rsidRPr="00C55253" w:rsidTr="005A0EE1">
        <w:trPr>
          <w:trHeight w:val="147"/>
        </w:trPr>
        <w:tc>
          <w:tcPr>
            <w:tcW w:w="417" w:type="dxa"/>
            <w:vMerge w:val="restart"/>
            <w:vAlign w:val="center"/>
          </w:tcPr>
          <w:p w:rsidR="00575ADE" w:rsidRPr="00FA60E5" w:rsidRDefault="00575ADE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011" w:type="dxa"/>
            <w:vMerge w:val="restart"/>
            <w:vAlign w:val="center"/>
          </w:tcPr>
          <w:p w:rsidR="00575ADE" w:rsidRPr="00FA60E5" w:rsidRDefault="00575ADE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Наименование предмета</w:t>
            </w:r>
          </w:p>
        </w:tc>
        <w:tc>
          <w:tcPr>
            <w:tcW w:w="1425" w:type="dxa"/>
            <w:vMerge w:val="restart"/>
            <w:vAlign w:val="center"/>
          </w:tcPr>
          <w:p w:rsidR="00575ADE" w:rsidRPr="00C55253" w:rsidRDefault="00575ADE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53">
              <w:rPr>
                <w:rFonts w:ascii="Times New Roman" w:hAnsi="Times New Roman"/>
                <w:sz w:val="20"/>
                <w:szCs w:val="20"/>
              </w:rPr>
              <w:t>Кол-во часов по программе</w:t>
            </w:r>
          </w:p>
        </w:tc>
        <w:tc>
          <w:tcPr>
            <w:tcW w:w="10499" w:type="dxa"/>
            <w:gridSpan w:val="19"/>
            <w:vAlign w:val="center"/>
          </w:tcPr>
          <w:p w:rsidR="00575ADE" w:rsidRPr="00C55253" w:rsidRDefault="00980957" w:rsidP="0090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недели</w:t>
            </w:r>
          </w:p>
        </w:tc>
      </w:tr>
      <w:tr w:rsidR="00980957" w:rsidRPr="00C55253" w:rsidTr="00DB2C5B">
        <w:trPr>
          <w:trHeight w:val="471"/>
        </w:trPr>
        <w:tc>
          <w:tcPr>
            <w:tcW w:w="417" w:type="dxa"/>
            <w:vMerge/>
            <w:vAlign w:val="center"/>
          </w:tcPr>
          <w:p w:rsidR="00980957" w:rsidRPr="00FA60E5" w:rsidRDefault="00980957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  <w:vMerge/>
            <w:vAlign w:val="center"/>
          </w:tcPr>
          <w:p w:rsidR="00980957" w:rsidRPr="00FA60E5" w:rsidRDefault="00980957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980957" w:rsidRPr="00C55253" w:rsidRDefault="00980957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980957" w:rsidRPr="001405EB" w:rsidRDefault="00980957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5E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07" w:type="dxa"/>
            <w:gridSpan w:val="5"/>
            <w:vAlign w:val="center"/>
          </w:tcPr>
          <w:p w:rsidR="00980957" w:rsidRPr="001405EB" w:rsidRDefault="00980957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5E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41" w:type="dxa"/>
            <w:gridSpan w:val="5"/>
            <w:vAlign w:val="center"/>
          </w:tcPr>
          <w:p w:rsidR="00980957" w:rsidRPr="001405EB" w:rsidRDefault="00980957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5E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08" w:type="dxa"/>
            <w:gridSpan w:val="5"/>
            <w:vAlign w:val="center"/>
          </w:tcPr>
          <w:p w:rsidR="00980957" w:rsidRPr="001405EB" w:rsidRDefault="00980957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5E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7" w:type="dxa"/>
            <w:gridSpan w:val="3"/>
            <w:vAlign w:val="center"/>
          </w:tcPr>
          <w:p w:rsidR="00980957" w:rsidRPr="001405EB" w:rsidRDefault="00980957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5E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75ADE" w:rsidRPr="00C55253" w:rsidTr="00841383">
        <w:trPr>
          <w:trHeight w:val="149"/>
        </w:trPr>
        <w:tc>
          <w:tcPr>
            <w:tcW w:w="15352" w:type="dxa"/>
            <w:gridSpan w:val="22"/>
            <w:vAlign w:val="center"/>
          </w:tcPr>
          <w:p w:rsidR="00575ADE" w:rsidRPr="00355683" w:rsidRDefault="00575ADE" w:rsidP="0090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683">
              <w:rPr>
                <w:rFonts w:ascii="Times New Roman" w:hAnsi="Times New Roman"/>
                <w:b/>
                <w:sz w:val="20"/>
                <w:szCs w:val="20"/>
              </w:rPr>
              <w:t>БАЗОВЫЙ ЦИКЛ</w:t>
            </w:r>
          </w:p>
        </w:tc>
      </w:tr>
      <w:tr w:rsidR="00273F1B" w:rsidRPr="00C55253" w:rsidTr="00DB2C5B">
        <w:trPr>
          <w:trHeight w:val="331"/>
        </w:trPr>
        <w:tc>
          <w:tcPr>
            <w:tcW w:w="417" w:type="dxa"/>
            <w:vAlign w:val="center"/>
          </w:tcPr>
          <w:p w:rsidR="004E6436" w:rsidRPr="00FA60E5" w:rsidRDefault="004E6436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11" w:type="dxa"/>
            <w:vAlign w:val="center"/>
          </w:tcPr>
          <w:p w:rsidR="004E6436" w:rsidRPr="00FA60E5" w:rsidRDefault="004E6436" w:rsidP="00D06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Основы законодательства в сфере дорожного движения</w:t>
            </w:r>
          </w:p>
        </w:tc>
        <w:tc>
          <w:tcPr>
            <w:tcW w:w="1425" w:type="dxa"/>
            <w:vAlign w:val="center"/>
          </w:tcPr>
          <w:p w:rsidR="004E6436" w:rsidRPr="00C55253" w:rsidRDefault="004E6436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53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76" w:type="dxa"/>
            <w:vAlign w:val="center"/>
          </w:tcPr>
          <w:p w:rsidR="004E6436" w:rsidRPr="00D01DCD" w:rsidRDefault="004E6436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6" w:type="dxa"/>
            <w:vAlign w:val="center"/>
          </w:tcPr>
          <w:p w:rsidR="004E6436" w:rsidRPr="00D01DCD" w:rsidRDefault="004E6436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4E6436" w:rsidRPr="00C55253" w:rsidRDefault="004E6436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4E6436" w:rsidRPr="006A262E" w:rsidRDefault="004E6436" w:rsidP="00901F7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2" w:type="dxa"/>
          </w:tcPr>
          <w:p w:rsidR="004E6436" w:rsidRPr="00C55253" w:rsidRDefault="004E6436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4E6436" w:rsidRPr="00C55253" w:rsidRDefault="004E6436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4E6436" w:rsidRPr="00C55253" w:rsidRDefault="004E6436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6436" w:rsidRPr="00C55253" w:rsidRDefault="004E6436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4E6436" w:rsidRPr="00C55253" w:rsidRDefault="004E6436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4E6436" w:rsidRPr="00C55253" w:rsidRDefault="004E6436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E6436" w:rsidRPr="00C55253" w:rsidRDefault="004E6436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4E6436" w:rsidRPr="00C55253" w:rsidRDefault="004E6436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4E6436" w:rsidRPr="00C55253" w:rsidRDefault="004E6436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4E6436" w:rsidRPr="00C55253" w:rsidRDefault="004E6436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4E6436" w:rsidRPr="00C55253" w:rsidRDefault="004E6436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4E6436" w:rsidRPr="00C55253" w:rsidRDefault="004E6436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4E6436" w:rsidRPr="00C55253" w:rsidRDefault="004E6436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:rsidR="004E6436" w:rsidRPr="00C55253" w:rsidRDefault="004E6436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4E6436" w:rsidRPr="00C55253" w:rsidRDefault="004E6436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F1B" w:rsidRPr="00C55253" w:rsidTr="00DB2C5B">
        <w:trPr>
          <w:trHeight w:val="281"/>
        </w:trPr>
        <w:tc>
          <w:tcPr>
            <w:tcW w:w="417" w:type="dxa"/>
            <w:vAlign w:val="center"/>
          </w:tcPr>
          <w:p w:rsidR="00B573D7" w:rsidRPr="00FA60E5" w:rsidRDefault="00B573D7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11" w:type="dxa"/>
            <w:vAlign w:val="center"/>
          </w:tcPr>
          <w:p w:rsidR="00B573D7" w:rsidRPr="00FA60E5" w:rsidRDefault="00B573D7" w:rsidP="00D06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Психофизиологические основы деятельности водителя</w:t>
            </w:r>
          </w:p>
        </w:tc>
        <w:tc>
          <w:tcPr>
            <w:tcW w:w="1425" w:type="dxa"/>
            <w:vAlign w:val="center"/>
          </w:tcPr>
          <w:p w:rsidR="00B573D7" w:rsidRPr="00C55253" w:rsidRDefault="00B573D7" w:rsidP="0090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253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6" w:type="dxa"/>
          </w:tcPr>
          <w:p w:rsidR="00B573D7" w:rsidRPr="00C55253" w:rsidRDefault="00B573D7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B573D7" w:rsidRPr="00C55253" w:rsidRDefault="00B573D7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B573D7" w:rsidRPr="00C55253" w:rsidRDefault="00B573D7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B573D7" w:rsidRPr="00C55253" w:rsidRDefault="00B573D7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B573D7" w:rsidRPr="00C55253" w:rsidRDefault="00B573D7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B573D7" w:rsidRPr="00C55253" w:rsidRDefault="00B573D7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B573D7" w:rsidRPr="00C55253" w:rsidRDefault="00B573D7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:rsidR="00B573D7" w:rsidRPr="00C55253" w:rsidRDefault="00B573D7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B573D7" w:rsidRPr="00C55253" w:rsidRDefault="00B573D7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B573D7" w:rsidRPr="00C55253" w:rsidRDefault="00B573D7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B573D7" w:rsidRPr="00C55253" w:rsidRDefault="00B573D7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B573D7" w:rsidRPr="00C55253" w:rsidRDefault="00B573D7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573D7" w:rsidRPr="00C55253" w:rsidRDefault="00B573D7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B573D7" w:rsidRPr="00C55253" w:rsidRDefault="00B573D7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573D7" w:rsidRPr="00C55253" w:rsidRDefault="00B573D7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B573D7" w:rsidRPr="00C55253" w:rsidRDefault="00B573D7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B573D7" w:rsidRPr="00C55253" w:rsidRDefault="00B573D7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:rsidR="00B573D7" w:rsidRPr="00C55253" w:rsidRDefault="00B573D7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B573D7" w:rsidRPr="00C55253" w:rsidRDefault="00B573D7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061" w:rsidRPr="00C55253" w:rsidTr="00DB2C5B">
        <w:trPr>
          <w:trHeight w:val="373"/>
        </w:trPr>
        <w:tc>
          <w:tcPr>
            <w:tcW w:w="417" w:type="dxa"/>
            <w:vAlign w:val="center"/>
          </w:tcPr>
          <w:p w:rsidR="00010061" w:rsidRPr="00FA60E5" w:rsidRDefault="00010061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11" w:type="dxa"/>
            <w:vAlign w:val="center"/>
          </w:tcPr>
          <w:p w:rsidR="00010061" w:rsidRPr="00FA60E5" w:rsidRDefault="00010061" w:rsidP="00D06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Основы управления транспортными средствами</w:t>
            </w:r>
          </w:p>
        </w:tc>
        <w:tc>
          <w:tcPr>
            <w:tcW w:w="1425" w:type="dxa"/>
            <w:vAlign w:val="center"/>
          </w:tcPr>
          <w:p w:rsidR="00010061" w:rsidRPr="00C55253" w:rsidRDefault="00010061" w:rsidP="0090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253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6" w:type="dxa"/>
            <w:vAlign w:val="center"/>
          </w:tcPr>
          <w:p w:rsidR="00010061" w:rsidRPr="00D21D4F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2</w:t>
            </w:r>
          </w:p>
          <w:p w:rsidR="00010061" w:rsidRPr="00C55253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86" w:type="dxa"/>
            <w:vAlign w:val="center"/>
          </w:tcPr>
          <w:p w:rsidR="00010061" w:rsidRPr="00D21D4F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3</w:t>
            </w:r>
          </w:p>
          <w:p w:rsidR="00010061" w:rsidRPr="00C55253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0" w:type="dxa"/>
            <w:vAlign w:val="center"/>
          </w:tcPr>
          <w:p w:rsidR="00010061" w:rsidRPr="00D21D4F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4</w:t>
            </w:r>
          </w:p>
          <w:p w:rsidR="00010061" w:rsidRPr="00C55253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3" w:type="dxa"/>
            <w:vAlign w:val="center"/>
          </w:tcPr>
          <w:p w:rsidR="00010061" w:rsidRPr="00D21D4F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4</w:t>
            </w:r>
          </w:p>
          <w:p w:rsidR="00010061" w:rsidRPr="00C55253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010061" w:rsidRPr="00D21D4F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5</w:t>
            </w:r>
          </w:p>
          <w:p w:rsidR="00010061" w:rsidRPr="00C55253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010061" w:rsidRPr="00D21D4F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6</w:t>
            </w:r>
          </w:p>
          <w:p w:rsidR="00010061" w:rsidRPr="00C55253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1" w:type="dxa"/>
          </w:tcPr>
          <w:p w:rsidR="00010061" w:rsidRPr="00C55253" w:rsidRDefault="00010061" w:rsidP="00FB2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010061" w:rsidRPr="00C55253" w:rsidRDefault="00010061" w:rsidP="00FB2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010061" w:rsidRPr="00C55253" w:rsidRDefault="00010061" w:rsidP="00FB2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010061" w:rsidRPr="00C55253" w:rsidRDefault="00010061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010061" w:rsidRPr="00C55253" w:rsidRDefault="00010061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010061" w:rsidRPr="00C55253" w:rsidRDefault="00010061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010061" w:rsidRPr="00C55253" w:rsidRDefault="00010061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010061" w:rsidRPr="00C55253" w:rsidRDefault="00010061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010061" w:rsidRPr="00C55253" w:rsidRDefault="00010061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010061" w:rsidRPr="00C55253" w:rsidRDefault="00010061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010061" w:rsidRPr="00C55253" w:rsidRDefault="00010061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:rsidR="00010061" w:rsidRPr="00C55253" w:rsidRDefault="00010061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010061" w:rsidRPr="00C55253" w:rsidRDefault="00010061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2C5B" w:rsidRPr="00C55253" w:rsidTr="00DB2C5B">
        <w:trPr>
          <w:trHeight w:val="323"/>
        </w:trPr>
        <w:tc>
          <w:tcPr>
            <w:tcW w:w="417" w:type="dxa"/>
            <w:vAlign w:val="center"/>
          </w:tcPr>
          <w:p w:rsidR="00DB2C5B" w:rsidRPr="00FA60E5" w:rsidRDefault="00DB2C5B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11" w:type="dxa"/>
            <w:vAlign w:val="center"/>
          </w:tcPr>
          <w:p w:rsidR="00DB2C5B" w:rsidRPr="00FA60E5" w:rsidRDefault="00DB2C5B" w:rsidP="00D06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Первая помощь при дорожно-транспортном происшествии</w:t>
            </w:r>
          </w:p>
        </w:tc>
        <w:tc>
          <w:tcPr>
            <w:tcW w:w="1425" w:type="dxa"/>
            <w:vAlign w:val="center"/>
          </w:tcPr>
          <w:p w:rsidR="00DB2C5B" w:rsidRPr="00C55253" w:rsidRDefault="00DB2C5B" w:rsidP="0090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253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6" w:type="dxa"/>
            <w:vAlign w:val="center"/>
          </w:tcPr>
          <w:p w:rsidR="00DB2C5B" w:rsidRPr="00C55253" w:rsidRDefault="00DB2C5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DB2C5B" w:rsidRPr="00C55253" w:rsidRDefault="00DB2C5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B2C5B" w:rsidRPr="00C55253" w:rsidRDefault="00DB2C5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DB2C5B" w:rsidRPr="00C55253" w:rsidRDefault="00DB2C5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DB2C5B" w:rsidRPr="00C55253" w:rsidRDefault="00DB2C5B" w:rsidP="00FB2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DB2C5B" w:rsidRPr="00C55253" w:rsidRDefault="00DB2C5B" w:rsidP="00FB2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DB2C5B" w:rsidRPr="00D21D4F" w:rsidRDefault="00DB2C5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1</w:t>
            </w:r>
          </w:p>
          <w:p w:rsidR="00DB2C5B" w:rsidRPr="00C55253" w:rsidRDefault="00DB2C5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92" w:type="dxa"/>
            <w:vAlign w:val="center"/>
          </w:tcPr>
          <w:p w:rsidR="00DB2C5B" w:rsidRPr="00D21D4F" w:rsidRDefault="00DB2C5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2</w:t>
            </w:r>
          </w:p>
          <w:p w:rsidR="00DB2C5B" w:rsidRPr="00C55253" w:rsidRDefault="00DB2C5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3" w:type="dxa"/>
            <w:vAlign w:val="center"/>
          </w:tcPr>
          <w:p w:rsidR="00DB2C5B" w:rsidRPr="00D21D4F" w:rsidRDefault="00DB2C5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2</w:t>
            </w:r>
          </w:p>
          <w:p w:rsidR="00DB2C5B" w:rsidRPr="00C55253" w:rsidRDefault="00DB2C5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9" w:type="dxa"/>
            <w:vAlign w:val="center"/>
          </w:tcPr>
          <w:p w:rsidR="00DB2C5B" w:rsidRPr="00D21D4F" w:rsidRDefault="00DB2C5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3</w:t>
            </w:r>
          </w:p>
          <w:p w:rsidR="00DB2C5B" w:rsidRPr="00C55253" w:rsidRDefault="00DB2C5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6" w:type="dxa"/>
            <w:vAlign w:val="center"/>
          </w:tcPr>
          <w:p w:rsidR="00DB2C5B" w:rsidRPr="00D21D4F" w:rsidRDefault="00DB2C5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3</w:t>
            </w:r>
          </w:p>
          <w:p w:rsidR="00DB2C5B" w:rsidRPr="00C55253" w:rsidRDefault="00DB2C5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vAlign w:val="center"/>
          </w:tcPr>
          <w:p w:rsidR="00DB2C5B" w:rsidRPr="00D21D4F" w:rsidRDefault="00DB2C5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4</w:t>
            </w:r>
          </w:p>
          <w:p w:rsidR="00DB2C5B" w:rsidRPr="00C55253" w:rsidRDefault="00DB2C5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2" w:type="dxa"/>
            <w:vAlign w:val="center"/>
          </w:tcPr>
          <w:p w:rsidR="00DB2C5B" w:rsidRPr="00D21D4F" w:rsidRDefault="00DB2C5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4</w:t>
            </w:r>
          </w:p>
          <w:p w:rsidR="00DB2C5B" w:rsidRPr="00C55253" w:rsidRDefault="00DB2C5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9" w:type="dxa"/>
            <w:vAlign w:val="center"/>
          </w:tcPr>
          <w:p w:rsidR="00DB2C5B" w:rsidRPr="00C55253" w:rsidRDefault="00DB2C5B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B2C5B" w:rsidRPr="00C55253" w:rsidRDefault="00DB2C5B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DB2C5B" w:rsidRPr="00C55253" w:rsidRDefault="00DB2C5B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DB2C5B" w:rsidRPr="00C55253" w:rsidRDefault="00DB2C5B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DB2C5B" w:rsidRPr="00C55253" w:rsidRDefault="00DB2C5B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DB2C5B" w:rsidRPr="00C55253" w:rsidRDefault="00DB2C5B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AD" w:rsidRPr="00C55253" w:rsidTr="00841383">
        <w:tc>
          <w:tcPr>
            <w:tcW w:w="15352" w:type="dxa"/>
            <w:gridSpan w:val="22"/>
            <w:vAlign w:val="center"/>
          </w:tcPr>
          <w:p w:rsidR="00176FAD" w:rsidRPr="00355683" w:rsidRDefault="00176FAD" w:rsidP="0090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683">
              <w:rPr>
                <w:rFonts w:ascii="Times New Roman" w:hAnsi="Times New Roman"/>
                <w:b/>
                <w:sz w:val="20"/>
                <w:szCs w:val="20"/>
              </w:rPr>
              <w:t>СПЕЦИАЛЬНЫЙ ЦИКЛ</w:t>
            </w:r>
          </w:p>
        </w:tc>
      </w:tr>
      <w:tr w:rsidR="00224E9E" w:rsidRPr="00C55253" w:rsidTr="00CB6FD1">
        <w:trPr>
          <w:trHeight w:val="185"/>
        </w:trPr>
        <w:tc>
          <w:tcPr>
            <w:tcW w:w="417" w:type="dxa"/>
            <w:vAlign w:val="center"/>
          </w:tcPr>
          <w:p w:rsidR="00224E9E" w:rsidRPr="00FA60E5" w:rsidRDefault="00224E9E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11" w:type="dxa"/>
            <w:vAlign w:val="center"/>
          </w:tcPr>
          <w:p w:rsidR="00224E9E" w:rsidRPr="00FA60E5" w:rsidRDefault="00224E9E" w:rsidP="00D06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Устройство 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ТО</w:t>
            </w: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транспортных средств категории «В»</w:t>
            </w:r>
          </w:p>
        </w:tc>
        <w:tc>
          <w:tcPr>
            <w:tcW w:w="1425" w:type="dxa"/>
            <w:vAlign w:val="center"/>
          </w:tcPr>
          <w:p w:rsidR="00224E9E" w:rsidRPr="00C55253" w:rsidRDefault="00224E9E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5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76" w:type="dxa"/>
          </w:tcPr>
          <w:p w:rsidR="00224E9E" w:rsidRPr="00C55253" w:rsidRDefault="00224E9E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224E9E" w:rsidRPr="00C55253" w:rsidRDefault="00224E9E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224E9E" w:rsidRPr="00C55253" w:rsidRDefault="00224E9E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224E9E" w:rsidRPr="00F1412D" w:rsidRDefault="00224E9E" w:rsidP="00824F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224E9E" w:rsidRPr="00176FAD" w:rsidRDefault="00224E9E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86" w:type="dxa"/>
            <w:vAlign w:val="center"/>
          </w:tcPr>
          <w:p w:rsidR="00224E9E" w:rsidRPr="00176FAD" w:rsidRDefault="00224E9E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81" w:type="dxa"/>
            <w:vAlign w:val="center"/>
          </w:tcPr>
          <w:p w:rsidR="00224E9E" w:rsidRPr="00176FAD" w:rsidRDefault="00224E9E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92" w:type="dxa"/>
            <w:vAlign w:val="center"/>
          </w:tcPr>
          <w:p w:rsidR="00224E9E" w:rsidRPr="00176FAD" w:rsidRDefault="00224E9E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33" w:type="dxa"/>
            <w:vAlign w:val="center"/>
          </w:tcPr>
          <w:p w:rsidR="00224E9E" w:rsidRPr="00176FAD" w:rsidRDefault="00224E9E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19" w:type="dxa"/>
            <w:vAlign w:val="center"/>
          </w:tcPr>
          <w:p w:rsidR="00224E9E" w:rsidRPr="00176FAD" w:rsidRDefault="00224E9E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16" w:type="dxa"/>
            <w:vAlign w:val="center"/>
          </w:tcPr>
          <w:p w:rsidR="00224E9E" w:rsidRPr="00176FAD" w:rsidRDefault="00224E9E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76" w:type="dxa"/>
            <w:vAlign w:val="center"/>
          </w:tcPr>
          <w:p w:rsidR="00224E9E" w:rsidRPr="00176FAD" w:rsidRDefault="00224E9E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32" w:type="dxa"/>
          </w:tcPr>
          <w:p w:rsidR="00224E9E" w:rsidRPr="00176FAD" w:rsidRDefault="00224E9E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vAlign w:val="center"/>
          </w:tcPr>
          <w:p w:rsidR="00224E9E" w:rsidRPr="0042079C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42079C">
              <w:rPr>
                <w:rFonts w:ascii="Times New Roman" w:hAnsi="Times New Roman"/>
                <w:sz w:val="12"/>
                <w:szCs w:val="12"/>
                <w:u w:val="single"/>
              </w:rPr>
              <w:t>т.1,2</w:t>
            </w:r>
          </w:p>
          <w:p w:rsidR="00224E9E" w:rsidRPr="0042079C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079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:rsidR="00224E9E" w:rsidRPr="0042079C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42079C">
              <w:rPr>
                <w:rFonts w:ascii="Times New Roman" w:hAnsi="Times New Roman"/>
                <w:sz w:val="12"/>
                <w:szCs w:val="12"/>
                <w:u w:val="single"/>
              </w:rPr>
              <w:t>т.,3</w:t>
            </w:r>
          </w:p>
          <w:p w:rsidR="00224E9E" w:rsidRPr="0042079C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079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1" w:type="dxa"/>
            <w:vAlign w:val="center"/>
          </w:tcPr>
          <w:p w:rsidR="00224E9E" w:rsidRPr="0042079C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42079C">
              <w:rPr>
                <w:rFonts w:ascii="Times New Roman" w:hAnsi="Times New Roman"/>
                <w:sz w:val="16"/>
                <w:szCs w:val="16"/>
                <w:u w:val="single"/>
              </w:rPr>
              <w:t>т.4</w:t>
            </w:r>
          </w:p>
          <w:p w:rsidR="00224E9E" w:rsidRPr="0042079C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079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0" w:type="dxa"/>
            <w:vAlign w:val="center"/>
          </w:tcPr>
          <w:p w:rsidR="00224E9E" w:rsidRPr="0042079C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42079C">
              <w:rPr>
                <w:rFonts w:ascii="Times New Roman" w:hAnsi="Times New Roman"/>
                <w:sz w:val="16"/>
                <w:szCs w:val="16"/>
                <w:u w:val="single"/>
              </w:rPr>
              <w:t>т.5</w:t>
            </w:r>
          </w:p>
          <w:p w:rsidR="00224E9E" w:rsidRPr="0042079C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079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2" w:type="dxa"/>
            <w:vAlign w:val="center"/>
          </w:tcPr>
          <w:p w:rsidR="00224E9E" w:rsidRPr="0042079C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42079C">
              <w:rPr>
                <w:rFonts w:ascii="Times New Roman" w:hAnsi="Times New Roman"/>
                <w:sz w:val="16"/>
                <w:szCs w:val="16"/>
                <w:u w:val="single"/>
              </w:rPr>
              <w:t>т.6</w:t>
            </w:r>
          </w:p>
          <w:p w:rsidR="00224E9E" w:rsidRPr="0042079C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079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45" w:type="dxa"/>
            <w:vAlign w:val="center"/>
          </w:tcPr>
          <w:p w:rsidR="00224E9E" w:rsidRPr="0042079C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42079C">
              <w:rPr>
                <w:rFonts w:ascii="Times New Roman" w:hAnsi="Times New Roman"/>
                <w:sz w:val="16"/>
                <w:szCs w:val="16"/>
                <w:u w:val="single"/>
              </w:rPr>
              <w:t>т.7</w:t>
            </w:r>
          </w:p>
          <w:p w:rsidR="00224E9E" w:rsidRPr="0042079C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079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273F1B" w:rsidRPr="00C55253" w:rsidTr="00DB2C5B">
        <w:trPr>
          <w:trHeight w:val="203"/>
        </w:trPr>
        <w:tc>
          <w:tcPr>
            <w:tcW w:w="417" w:type="dxa"/>
            <w:vAlign w:val="center"/>
          </w:tcPr>
          <w:p w:rsidR="00176FAD" w:rsidRPr="00FA60E5" w:rsidRDefault="00176FAD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11" w:type="dxa"/>
            <w:vAlign w:val="center"/>
          </w:tcPr>
          <w:p w:rsidR="00176FAD" w:rsidRPr="00FA60E5" w:rsidRDefault="00176FAD" w:rsidP="00D06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Основы управления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ТС</w:t>
            </w: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категории «В»</w:t>
            </w:r>
          </w:p>
        </w:tc>
        <w:tc>
          <w:tcPr>
            <w:tcW w:w="1425" w:type="dxa"/>
            <w:vAlign w:val="center"/>
          </w:tcPr>
          <w:p w:rsidR="00176FAD" w:rsidRPr="00C55253" w:rsidRDefault="00176FAD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5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76" w:type="dxa"/>
          </w:tcPr>
          <w:p w:rsidR="00176FAD" w:rsidRPr="00C55253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176FAD" w:rsidRPr="00C55253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176FAD" w:rsidRPr="00C55253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176FAD" w:rsidRPr="00C55253" w:rsidRDefault="00176FAD" w:rsidP="00824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176FAD" w:rsidRPr="00176FAD" w:rsidRDefault="00176FAD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86" w:type="dxa"/>
            <w:vAlign w:val="center"/>
          </w:tcPr>
          <w:p w:rsidR="00176FAD" w:rsidRPr="00176FAD" w:rsidRDefault="00176FAD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81" w:type="dxa"/>
            <w:vAlign w:val="center"/>
          </w:tcPr>
          <w:p w:rsidR="00176FAD" w:rsidRPr="00176FAD" w:rsidRDefault="00176FAD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92" w:type="dxa"/>
            <w:vAlign w:val="center"/>
          </w:tcPr>
          <w:p w:rsidR="00176FAD" w:rsidRPr="00176FAD" w:rsidRDefault="00176FAD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33" w:type="dxa"/>
            <w:vAlign w:val="center"/>
          </w:tcPr>
          <w:p w:rsidR="00176FAD" w:rsidRPr="00176FAD" w:rsidRDefault="00176FAD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vAlign w:val="center"/>
          </w:tcPr>
          <w:p w:rsidR="00176FAD" w:rsidRPr="00176FAD" w:rsidRDefault="00176FAD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16" w:type="dxa"/>
            <w:vAlign w:val="center"/>
          </w:tcPr>
          <w:p w:rsidR="00176FAD" w:rsidRPr="00176FAD" w:rsidRDefault="00176FAD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76" w:type="dxa"/>
            <w:vAlign w:val="center"/>
          </w:tcPr>
          <w:p w:rsidR="00176FAD" w:rsidRPr="00176FAD" w:rsidRDefault="00176FAD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32" w:type="dxa"/>
          </w:tcPr>
          <w:p w:rsidR="00176FAD" w:rsidRPr="00176FAD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</w:tcPr>
          <w:p w:rsidR="00176FAD" w:rsidRPr="00176FAD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</w:tcPr>
          <w:p w:rsidR="00176FAD" w:rsidRPr="00176FAD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21" w:type="dxa"/>
          </w:tcPr>
          <w:p w:rsidR="00176FAD" w:rsidRPr="00176FAD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80" w:type="dxa"/>
          </w:tcPr>
          <w:p w:rsidR="00176FAD" w:rsidRPr="00176FAD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2" w:type="dxa"/>
          </w:tcPr>
          <w:p w:rsidR="00176FAD" w:rsidRPr="00176FAD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45" w:type="dxa"/>
          </w:tcPr>
          <w:p w:rsidR="00176FAD" w:rsidRPr="00176FAD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24E9E" w:rsidRPr="00C55253" w:rsidTr="00DB2C5B">
        <w:trPr>
          <w:trHeight w:val="389"/>
        </w:trPr>
        <w:tc>
          <w:tcPr>
            <w:tcW w:w="417" w:type="dxa"/>
            <w:vMerge w:val="restart"/>
            <w:vAlign w:val="center"/>
          </w:tcPr>
          <w:p w:rsidR="00224E9E" w:rsidRPr="00FA60E5" w:rsidRDefault="00224E9E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11" w:type="dxa"/>
            <w:vMerge w:val="restart"/>
            <w:vAlign w:val="center"/>
          </w:tcPr>
          <w:p w:rsidR="00224E9E" w:rsidRPr="00FA60E5" w:rsidRDefault="00224E9E" w:rsidP="00D06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Вождение транспортных средств категории «В» (с механической/автоматической трансмиссией)</w:t>
            </w:r>
          </w:p>
        </w:tc>
        <w:tc>
          <w:tcPr>
            <w:tcW w:w="1425" w:type="dxa"/>
            <w:vAlign w:val="center"/>
          </w:tcPr>
          <w:p w:rsidR="00224E9E" w:rsidRPr="00355683" w:rsidRDefault="00224E9E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53">
              <w:rPr>
                <w:rFonts w:ascii="Times New Roman" w:hAnsi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(МКПП)</w:t>
            </w:r>
          </w:p>
        </w:tc>
        <w:tc>
          <w:tcPr>
            <w:tcW w:w="576" w:type="dxa"/>
            <w:vAlign w:val="center"/>
          </w:tcPr>
          <w:p w:rsidR="00224E9E" w:rsidRPr="00176FAD" w:rsidRDefault="00224E9E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86" w:type="dxa"/>
            <w:vAlign w:val="center"/>
          </w:tcPr>
          <w:p w:rsidR="00224E9E" w:rsidRPr="005A0EE1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0EE1">
              <w:rPr>
                <w:rFonts w:ascii="Times New Roman" w:hAnsi="Times New Roman"/>
                <w:sz w:val="16"/>
                <w:szCs w:val="16"/>
                <w:u w:val="single"/>
              </w:rPr>
              <w:t>т.6</w:t>
            </w:r>
          </w:p>
          <w:p w:rsidR="00224E9E" w:rsidRPr="005A0EE1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E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0" w:type="dxa"/>
            <w:vAlign w:val="center"/>
          </w:tcPr>
          <w:p w:rsidR="00224E9E" w:rsidRPr="005A0EE1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0EE1">
              <w:rPr>
                <w:rFonts w:ascii="Times New Roman" w:hAnsi="Times New Roman"/>
                <w:sz w:val="16"/>
                <w:szCs w:val="16"/>
                <w:u w:val="single"/>
              </w:rPr>
              <w:t>т.6</w:t>
            </w:r>
          </w:p>
          <w:p w:rsidR="00224E9E" w:rsidRPr="005A0EE1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E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3" w:type="dxa"/>
            <w:vAlign w:val="center"/>
          </w:tcPr>
          <w:p w:rsidR="00224E9E" w:rsidRPr="005A0EE1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</w:pPr>
            <w:r w:rsidRPr="005A0EE1">
              <w:rPr>
                <w:rFonts w:ascii="Times New Roman" w:hAnsi="Times New Roman"/>
                <w:sz w:val="16"/>
                <w:szCs w:val="16"/>
                <w:u w:val="single"/>
              </w:rPr>
              <w:t>т.7</w:t>
            </w:r>
            <w:r w:rsidRPr="005A0EE1"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1</w:t>
            </w:r>
          </w:p>
          <w:p w:rsidR="00224E9E" w:rsidRPr="005A0EE1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E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224E9E" w:rsidRPr="005A0EE1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</w:pPr>
            <w:r w:rsidRPr="005A0EE1">
              <w:rPr>
                <w:rFonts w:ascii="Times New Roman" w:hAnsi="Times New Roman"/>
                <w:sz w:val="16"/>
                <w:szCs w:val="16"/>
                <w:u w:val="single"/>
              </w:rPr>
              <w:t>т.7</w:t>
            </w:r>
            <w:r w:rsidRPr="005A0EE1"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1</w:t>
            </w:r>
          </w:p>
          <w:p w:rsidR="00224E9E" w:rsidRPr="005A0EE1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E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224E9E" w:rsidRPr="005A0EE1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</w:pPr>
            <w:r w:rsidRPr="005A0EE1">
              <w:rPr>
                <w:rFonts w:ascii="Times New Roman" w:hAnsi="Times New Roman"/>
                <w:sz w:val="16"/>
                <w:szCs w:val="16"/>
                <w:u w:val="single"/>
              </w:rPr>
              <w:t>т.7</w:t>
            </w:r>
            <w:r w:rsidRPr="005A0EE1"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1</w:t>
            </w:r>
          </w:p>
          <w:p w:rsidR="00224E9E" w:rsidRPr="005A0EE1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E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1" w:type="dxa"/>
            <w:vAlign w:val="center"/>
          </w:tcPr>
          <w:p w:rsidR="00224E9E" w:rsidRPr="005A0EE1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0EE1">
              <w:rPr>
                <w:rFonts w:ascii="Times New Roman" w:hAnsi="Times New Roman"/>
                <w:sz w:val="16"/>
                <w:szCs w:val="16"/>
                <w:u w:val="single"/>
              </w:rPr>
              <w:t>П.Р.1</w:t>
            </w:r>
          </w:p>
          <w:p w:rsidR="00224E9E" w:rsidRPr="005A0EE1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E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2" w:type="dxa"/>
            <w:vAlign w:val="center"/>
          </w:tcPr>
          <w:p w:rsidR="00224E9E" w:rsidRPr="005A0EE1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224E9E" w:rsidRPr="005A0EE1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0EE1">
              <w:rPr>
                <w:rFonts w:ascii="Times New Roman" w:hAnsi="Times New Roman"/>
                <w:sz w:val="16"/>
                <w:szCs w:val="16"/>
                <w:u w:val="single"/>
              </w:rPr>
              <w:t>т.8</w:t>
            </w:r>
          </w:p>
          <w:p w:rsidR="00224E9E" w:rsidRPr="005A0EE1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E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9" w:type="dxa"/>
            <w:vAlign w:val="center"/>
          </w:tcPr>
          <w:p w:rsidR="00224E9E" w:rsidRPr="002B2EBA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2B2EBA">
              <w:rPr>
                <w:rFonts w:ascii="Times New Roman" w:hAnsi="Times New Roman"/>
                <w:sz w:val="16"/>
                <w:szCs w:val="16"/>
                <w:u w:val="single"/>
              </w:rPr>
              <w:t>т.8</w:t>
            </w:r>
          </w:p>
          <w:p w:rsidR="00224E9E" w:rsidRPr="002B2EBA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EB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6" w:type="dxa"/>
            <w:vAlign w:val="center"/>
          </w:tcPr>
          <w:p w:rsidR="00224E9E" w:rsidRPr="002B2EBA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2B2EBA">
              <w:rPr>
                <w:rFonts w:ascii="Times New Roman" w:hAnsi="Times New Roman"/>
                <w:sz w:val="16"/>
                <w:szCs w:val="16"/>
                <w:u w:val="single"/>
              </w:rPr>
              <w:t>т.8</w:t>
            </w:r>
          </w:p>
          <w:p w:rsidR="00224E9E" w:rsidRPr="002B2EBA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EB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vAlign w:val="center"/>
          </w:tcPr>
          <w:p w:rsidR="00224E9E" w:rsidRPr="00CB45F6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224E9E" w:rsidRPr="00CB45F6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B45F6">
              <w:rPr>
                <w:rFonts w:ascii="Times New Roman" w:hAnsi="Times New Roman"/>
                <w:sz w:val="16"/>
                <w:szCs w:val="16"/>
                <w:u w:val="single"/>
              </w:rPr>
              <w:t>т.8</w:t>
            </w:r>
          </w:p>
          <w:p w:rsidR="00224E9E" w:rsidRPr="00CB45F6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5F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9" w:type="dxa"/>
            <w:vAlign w:val="center"/>
          </w:tcPr>
          <w:p w:rsidR="00224E9E" w:rsidRPr="00CB45F6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24E9E" w:rsidRPr="00CB45F6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B45F6">
              <w:rPr>
                <w:rFonts w:ascii="Times New Roman" w:hAnsi="Times New Roman"/>
                <w:sz w:val="16"/>
                <w:szCs w:val="16"/>
                <w:u w:val="single"/>
              </w:rPr>
              <w:t>т.8</w:t>
            </w:r>
          </w:p>
          <w:p w:rsidR="00224E9E" w:rsidRPr="00CB45F6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5F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1" w:type="dxa"/>
            <w:vAlign w:val="center"/>
          </w:tcPr>
          <w:p w:rsidR="00224E9E" w:rsidRPr="00CB45F6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224E9E" w:rsidRPr="00CB45F6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B45F6">
              <w:rPr>
                <w:rFonts w:ascii="Times New Roman" w:hAnsi="Times New Roman"/>
                <w:sz w:val="16"/>
                <w:szCs w:val="16"/>
                <w:u w:val="single"/>
              </w:rPr>
              <w:t>т.8</w:t>
            </w:r>
          </w:p>
          <w:p w:rsidR="00224E9E" w:rsidRPr="00CB45F6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5F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2" w:type="dxa"/>
            <w:vAlign w:val="center"/>
          </w:tcPr>
          <w:p w:rsidR="00224E9E" w:rsidRPr="00801086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224E9E" w:rsidRPr="00CB45F6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B45F6">
              <w:rPr>
                <w:rFonts w:ascii="Times New Roman" w:hAnsi="Times New Roman"/>
                <w:sz w:val="16"/>
                <w:szCs w:val="16"/>
                <w:u w:val="single"/>
              </w:rPr>
              <w:t>т.8</w:t>
            </w:r>
          </w:p>
          <w:p w:rsidR="00224E9E" w:rsidRPr="00CB45F6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5F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224E9E" w:rsidRPr="00C55253" w:rsidTr="00DB2C5B">
        <w:trPr>
          <w:trHeight w:val="267"/>
        </w:trPr>
        <w:tc>
          <w:tcPr>
            <w:tcW w:w="417" w:type="dxa"/>
            <w:vMerge/>
            <w:vAlign w:val="center"/>
          </w:tcPr>
          <w:p w:rsidR="00224E9E" w:rsidRPr="00FA60E5" w:rsidRDefault="00224E9E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  <w:vMerge/>
            <w:vAlign w:val="center"/>
          </w:tcPr>
          <w:p w:rsidR="00224E9E" w:rsidRPr="00FA60E5" w:rsidRDefault="00224E9E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vAlign w:val="center"/>
          </w:tcPr>
          <w:p w:rsidR="00224E9E" w:rsidRPr="00C55253" w:rsidRDefault="00224E9E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53">
              <w:rPr>
                <w:rFonts w:ascii="Times New Roman" w:hAnsi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(АКПП)</w:t>
            </w:r>
          </w:p>
        </w:tc>
        <w:tc>
          <w:tcPr>
            <w:tcW w:w="576" w:type="dxa"/>
            <w:vAlign w:val="center"/>
          </w:tcPr>
          <w:p w:rsidR="00224E9E" w:rsidRPr="00176FAD" w:rsidRDefault="00224E9E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86" w:type="dxa"/>
            <w:vAlign w:val="center"/>
          </w:tcPr>
          <w:p w:rsidR="00224E9E" w:rsidRPr="005A0EE1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0EE1">
              <w:rPr>
                <w:rFonts w:ascii="Times New Roman" w:hAnsi="Times New Roman"/>
                <w:sz w:val="16"/>
                <w:szCs w:val="16"/>
                <w:u w:val="single"/>
              </w:rPr>
              <w:t>т.5</w:t>
            </w:r>
          </w:p>
          <w:p w:rsidR="00224E9E" w:rsidRPr="005A0EE1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E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0" w:type="dxa"/>
            <w:vAlign w:val="center"/>
          </w:tcPr>
          <w:p w:rsidR="00224E9E" w:rsidRPr="005A0EE1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0EE1">
              <w:rPr>
                <w:rFonts w:ascii="Times New Roman" w:hAnsi="Times New Roman"/>
                <w:sz w:val="16"/>
                <w:szCs w:val="16"/>
                <w:u w:val="single"/>
              </w:rPr>
              <w:t>т.5</w:t>
            </w:r>
          </w:p>
          <w:p w:rsidR="00224E9E" w:rsidRPr="005A0EE1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E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3" w:type="dxa"/>
            <w:vAlign w:val="center"/>
          </w:tcPr>
          <w:p w:rsidR="00224E9E" w:rsidRPr="005A0EE1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</w:pPr>
            <w:r w:rsidRPr="005A0EE1">
              <w:rPr>
                <w:rFonts w:ascii="Times New Roman" w:hAnsi="Times New Roman"/>
                <w:sz w:val="16"/>
                <w:szCs w:val="16"/>
                <w:u w:val="single"/>
              </w:rPr>
              <w:t>т.6</w:t>
            </w:r>
            <w:r w:rsidRPr="005A0EE1"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1</w:t>
            </w:r>
          </w:p>
          <w:p w:rsidR="00224E9E" w:rsidRPr="005A0EE1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E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:rsidR="00224E9E" w:rsidRPr="005A0EE1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</w:pPr>
            <w:r w:rsidRPr="005A0EE1">
              <w:rPr>
                <w:rFonts w:ascii="Times New Roman" w:hAnsi="Times New Roman"/>
                <w:sz w:val="16"/>
                <w:szCs w:val="16"/>
                <w:u w:val="single"/>
              </w:rPr>
              <w:t>т.6</w:t>
            </w:r>
            <w:r w:rsidRPr="005A0EE1"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1</w:t>
            </w:r>
          </w:p>
          <w:p w:rsidR="00224E9E" w:rsidRPr="005A0EE1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E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224E9E" w:rsidRPr="005A0EE1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</w:pPr>
            <w:r w:rsidRPr="005A0EE1">
              <w:rPr>
                <w:rFonts w:ascii="Times New Roman" w:hAnsi="Times New Roman"/>
                <w:sz w:val="16"/>
                <w:szCs w:val="16"/>
                <w:u w:val="single"/>
              </w:rPr>
              <w:t>т.6</w:t>
            </w:r>
            <w:r w:rsidRPr="005A0EE1"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1</w:t>
            </w:r>
          </w:p>
          <w:p w:rsidR="00224E9E" w:rsidRPr="005A0EE1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E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1" w:type="dxa"/>
            <w:vAlign w:val="center"/>
          </w:tcPr>
          <w:p w:rsidR="00224E9E" w:rsidRPr="005A0EE1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0EE1">
              <w:rPr>
                <w:rFonts w:ascii="Times New Roman" w:hAnsi="Times New Roman"/>
                <w:sz w:val="16"/>
                <w:szCs w:val="16"/>
                <w:u w:val="single"/>
              </w:rPr>
              <w:t>П.Р.1</w:t>
            </w:r>
          </w:p>
          <w:p w:rsidR="00224E9E" w:rsidRPr="005A0EE1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E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2" w:type="dxa"/>
            <w:vAlign w:val="center"/>
          </w:tcPr>
          <w:p w:rsidR="00224E9E" w:rsidRPr="005A0EE1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224E9E" w:rsidRPr="005A0EE1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0EE1">
              <w:rPr>
                <w:rFonts w:ascii="Times New Roman" w:hAnsi="Times New Roman"/>
                <w:sz w:val="16"/>
                <w:szCs w:val="16"/>
                <w:u w:val="single"/>
              </w:rPr>
              <w:t>т.7</w:t>
            </w:r>
          </w:p>
          <w:p w:rsidR="00224E9E" w:rsidRPr="005A0EE1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E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9" w:type="dxa"/>
            <w:vAlign w:val="center"/>
          </w:tcPr>
          <w:p w:rsidR="00224E9E" w:rsidRPr="002B2EBA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2B2EBA">
              <w:rPr>
                <w:rFonts w:ascii="Times New Roman" w:hAnsi="Times New Roman"/>
                <w:sz w:val="16"/>
                <w:szCs w:val="16"/>
                <w:u w:val="single"/>
              </w:rPr>
              <w:t>т.7</w:t>
            </w:r>
          </w:p>
          <w:p w:rsidR="00224E9E" w:rsidRPr="002B2EBA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EB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6" w:type="dxa"/>
            <w:vAlign w:val="center"/>
          </w:tcPr>
          <w:p w:rsidR="00224E9E" w:rsidRPr="002B2EBA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2B2EBA">
              <w:rPr>
                <w:rFonts w:ascii="Times New Roman" w:hAnsi="Times New Roman"/>
                <w:sz w:val="16"/>
                <w:szCs w:val="16"/>
                <w:u w:val="single"/>
              </w:rPr>
              <w:t>т.7</w:t>
            </w:r>
          </w:p>
          <w:p w:rsidR="00224E9E" w:rsidRPr="002B2EBA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EB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vAlign w:val="center"/>
          </w:tcPr>
          <w:p w:rsidR="00224E9E" w:rsidRPr="00CB45F6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224E9E" w:rsidRPr="00CB45F6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B45F6">
              <w:rPr>
                <w:rFonts w:ascii="Times New Roman" w:hAnsi="Times New Roman"/>
                <w:sz w:val="16"/>
                <w:szCs w:val="16"/>
                <w:u w:val="single"/>
              </w:rPr>
              <w:t>т.7</w:t>
            </w:r>
          </w:p>
          <w:p w:rsidR="00224E9E" w:rsidRPr="00CB45F6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5F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9" w:type="dxa"/>
            <w:vAlign w:val="center"/>
          </w:tcPr>
          <w:p w:rsidR="00224E9E" w:rsidRPr="00CB45F6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24E9E" w:rsidRPr="00CB45F6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B45F6">
              <w:rPr>
                <w:rFonts w:ascii="Times New Roman" w:hAnsi="Times New Roman"/>
                <w:sz w:val="16"/>
                <w:szCs w:val="16"/>
                <w:u w:val="single"/>
              </w:rPr>
              <w:t>т.7</w:t>
            </w:r>
          </w:p>
          <w:p w:rsidR="00224E9E" w:rsidRPr="00CB45F6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5F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1" w:type="dxa"/>
            <w:vAlign w:val="center"/>
          </w:tcPr>
          <w:p w:rsidR="00224E9E" w:rsidRPr="00CB45F6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224E9E" w:rsidRPr="00CB45F6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B45F6">
              <w:rPr>
                <w:rFonts w:ascii="Times New Roman" w:hAnsi="Times New Roman"/>
                <w:sz w:val="16"/>
                <w:szCs w:val="16"/>
                <w:u w:val="single"/>
              </w:rPr>
              <w:t>т.7</w:t>
            </w:r>
          </w:p>
          <w:p w:rsidR="00224E9E" w:rsidRPr="00CB45F6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5F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2" w:type="dxa"/>
            <w:vAlign w:val="center"/>
          </w:tcPr>
          <w:p w:rsidR="00224E9E" w:rsidRPr="00801086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224E9E" w:rsidRPr="00CB45F6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B45F6">
              <w:rPr>
                <w:rFonts w:ascii="Times New Roman" w:hAnsi="Times New Roman"/>
                <w:sz w:val="16"/>
                <w:szCs w:val="16"/>
                <w:u w:val="single"/>
              </w:rPr>
              <w:t>т.7</w:t>
            </w:r>
          </w:p>
          <w:p w:rsidR="00224E9E" w:rsidRPr="00CB45F6" w:rsidRDefault="00224E9E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5F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176FAD" w:rsidRPr="00C55253" w:rsidTr="00841383">
        <w:trPr>
          <w:trHeight w:val="217"/>
        </w:trPr>
        <w:tc>
          <w:tcPr>
            <w:tcW w:w="15352" w:type="dxa"/>
            <w:gridSpan w:val="22"/>
            <w:vAlign w:val="center"/>
          </w:tcPr>
          <w:p w:rsidR="00176FAD" w:rsidRPr="00355683" w:rsidRDefault="00176FAD" w:rsidP="0090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683">
              <w:rPr>
                <w:rFonts w:ascii="Times New Roman" w:hAnsi="Times New Roman"/>
                <w:b/>
                <w:sz w:val="20"/>
                <w:szCs w:val="20"/>
              </w:rPr>
              <w:t>ПРОФЕСИОНАЛЬНЫЙ ЦИКЛ</w:t>
            </w:r>
          </w:p>
        </w:tc>
      </w:tr>
      <w:tr w:rsidR="00273F1B" w:rsidRPr="00C55253" w:rsidTr="00DB2C5B">
        <w:trPr>
          <w:trHeight w:val="217"/>
        </w:trPr>
        <w:tc>
          <w:tcPr>
            <w:tcW w:w="417" w:type="dxa"/>
            <w:vAlign w:val="center"/>
          </w:tcPr>
          <w:p w:rsidR="00176FAD" w:rsidRPr="00FA60E5" w:rsidRDefault="00176FAD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11" w:type="dxa"/>
            <w:vAlign w:val="center"/>
          </w:tcPr>
          <w:p w:rsidR="00176FAD" w:rsidRPr="00FA60E5" w:rsidRDefault="00176FAD" w:rsidP="00D06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и выполнение грузовых перевозок </w:t>
            </w:r>
          </w:p>
        </w:tc>
        <w:tc>
          <w:tcPr>
            <w:tcW w:w="1425" w:type="dxa"/>
            <w:vAlign w:val="center"/>
          </w:tcPr>
          <w:p w:rsidR="00176FAD" w:rsidRPr="00C55253" w:rsidRDefault="00176FAD" w:rsidP="0090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25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6" w:type="dxa"/>
          </w:tcPr>
          <w:p w:rsidR="00176FAD" w:rsidRPr="00C55253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176FAD" w:rsidRPr="00C55253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176FAD" w:rsidRPr="00C55253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176FAD" w:rsidRPr="00C55253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176FAD" w:rsidRPr="00C55253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176FAD" w:rsidRPr="00C55253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176FAD" w:rsidRPr="00C55253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176FAD" w:rsidRPr="00C55253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176FAD" w:rsidRPr="00C55253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176FAD" w:rsidRPr="00C55253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176FAD" w:rsidRPr="00C55253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176FAD" w:rsidRPr="00F1412D" w:rsidRDefault="00176FAD" w:rsidP="00824F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176FAD" w:rsidRPr="00176FAD" w:rsidRDefault="00176FAD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19" w:type="dxa"/>
            <w:vAlign w:val="center"/>
          </w:tcPr>
          <w:p w:rsidR="00176FAD" w:rsidRPr="00176FAD" w:rsidRDefault="00176FAD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  <w:vAlign w:val="center"/>
          </w:tcPr>
          <w:p w:rsidR="00176FAD" w:rsidRPr="00176FAD" w:rsidRDefault="00176FAD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21" w:type="dxa"/>
            <w:vAlign w:val="center"/>
          </w:tcPr>
          <w:p w:rsidR="00176FAD" w:rsidRPr="00176FAD" w:rsidRDefault="00176FAD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80" w:type="dxa"/>
            <w:vAlign w:val="center"/>
          </w:tcPr>
          <w:p w:rsidR="00176FAD" w:rsidRPr="00C55253" w:rsidRDefault="00176FAD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176FAD" w:rsidRPr="00F1412D" w:rsidRDefault="00176FAD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dxa"/>
          </w:tcPr>
          <w:p w:rsidR="00176FAD" w:rsidRPr="00C55253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F1B" w:rsidRPr="00C55253" w:rsidTr="00DB2C5B">
        <w:trPr>
          <w:trHeight w:val="163"/>
        </w:trPr>
        <w:tc>
          <w:tcPr>
            <w:tcW w:w="417" w:type="dxa"/>
            <w:vAlign w:val="center"/>
          </w:tcPr>
          <w:p w:rsidR="00176FAD" w:rsidRPr="00FA60E5" w:rsidRDefault="00176FAD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11" w:type="dxa"/>
            <w:vAlign w:val="center"/>
          </w:tcPr>
          <w:p w:rsidR="00176FAD" w:rsidRPr="00FA60E5" w:rsidRDefault="00176FAD" w:rsidP="00D06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и выполнение пассажирских перевозок </w:t>
            </w:r>
          </w:p>
        </w:tc>
        <w:tc>
          <w:tcPr>
            <w:tcW w:w="1425" w:type="dxa"/>
            <w:vAlign w:val="center"/>
          </w:tcPr>
          <w:p w:rsidR="00176FAD" w:rsidRPr="00C55253" w:rsidRDefault="00176FAD" w:rsidP="0090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25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6" w:type="dxa"/>
          </w:tcPr>
          <w:p w:rsidR="00176FAD" w:rsidRPr="00C55253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176FAD" w:rsidRPr="00C55253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176FAD" w:rsidRPr="00C55253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176FAD" w:rsidRPr="00C55253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176FAD" w:rsidRPr="00C55253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176FAD" w:rsidRPr="00C55253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176FAD" w:rsidRPr="00C55253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176FAD" w:rsidRPr="00C55253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176FAD" w:rsidRPr="00C55253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176FAD" w:rsidRPr="00C55253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176FAD" w:rsidRPr="00C55253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176FAD" w:rsidRPr="00C55253" w:rsidRDefault="00176FAD" w:rsidP="00824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176FAD" w:rsidRPr="00176FAD" w:rsidRDefault="00176FAD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vAlign w:val="center"/>
          </w:tcPr>
          <w:p w:rsidR="00176FAD" w:rsidRPr="00176FAD" w:rsidRDefault="00176FAD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  <w:vAlign w:val="center"/>
          </w:tcPr>
          <w:p w:rsidR="00176FAD" w:rsidRPr="00176FAD" w:rsidRDefault="00176FAD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21" w:type="dxa"/>
            <w:vAlign w:val="center"/>
          </w:tcPr>
          <w:p w:rsidR="00176FAD" w:rsidRPr="00176FAD" w:rsidRDefault="00176FAD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80" w:type="dxa"/>
            <w:vAlign w:val="center"/>
          </w:tcPr>
          <w:p w:rsidR="00176FAD" w:rsidRPr="00C55253" w:rsidRDefault="00176FAD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176FAD" w:rsidRPr="00C55253" w:rsidRDefault="00176FAD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176FAD" w:rsidRPr="00C55253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F1B" w:rsidRPr="00C55253" w:rsidTr="00DB2C5B">
        <w:trPr>
          <w:trHeight w:val="532"/>
        </w:trPr>
        <w:tc>
          <w:tcPr>
            <w:tcW w:w="417" w:type="dxa"/>
            <w:vAlign w:val="center"/>
          </w:tcPr>
          <w:p w:rsidR="00176FAD" w:rsidRPr="00FA60E5" w:rsidRDefault="00176FAD" w:rsidP="00901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11" w:type="dxa"/>
            <w:vAlign w:val="center"/>
          </w:tcPr>
          <w:p w:rsidR="00176FAD" w:rsidRPr="00FA60E5" w:rsidRDefault="00176FAD" w:rsidP="00D06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Квалификационный экзамен</w:t>
            </w:r>
          </w:p>
        </w:tc>
        <w:tc>
          <w:tcPr>
            <w:tcW w:w="1425" w:type="dxa"/>
            <w:vAlign w:val="center"/>
          </w:tcPr>
          <w:p w:rsidR="00176FAD" w:rsidRPr="00C55253" w:rsidRDefault="00176FAD" w:rsidP="0090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6" w:type="dxa"/>
          </w:tcPr>
          <w:p w:rsidR="00176FAD" w:rsidRPr="00C55253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176FAD" w:rsidRPr="00C55253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176FAD" w:rsidRPr="00C55253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176FAD" w:rsidRPr="00C55253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176FAD" w:rsidRPr="00C55253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176FAD" w:rsidRPr="00C55253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176FAD" w:rsidRPr="00C55253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176FAD" w:rsidRPr="00C55253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176FAD" w:rsidRPr="00C55253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176FAD" w:rsidRPr="00C55253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176FAD" w:rsidRPr="00C55253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176FAD" w:rsidRPr="00C55253" w:rsidRDefault="00176FAD" w:rsidP="00824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176FAD" w:rsidRPr="00C55253" w:rsidRDefault="00176FAD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176FAD" w:rsidRPr="00C55253" w:rsidRDefault="00176FAD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176FAD" w:rsidRPr="00C55253" w:rsidRDefault="00176FAD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176FAD" w:rsidRPr="00C55253" w:rsidRDefault="00176FAD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176FAD" w:rsidRPr="002618A6" w:rsidRDefault="00176FAD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176FAD" w:rsidRPr="00C55253" w:rsidRDefault="00176FAD" w:rsidP="00B24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176FAD" w:rsidRPr="00C55253" w:rsidRDefault="00176FAD" w:rsidP="0090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373A4" w:rsidRDefault="00E373A4" w:rsidP="00E373A4">
      <w:pPr>
        <w:spacing w:after="0" w:line="240" w:lineRule="auto"/>
        <w:jc w:val="both"/>
        <w:rPr>
          <w:rFonts w:ascii="Times New Roman" w:hAnsi="Times New Roman"/>
          <w:b/>
          <w:iCs/>
          <w:sz w:val="16"/>
          <w:szCs w:val="16"/>
          <w:lang w:eastAsia="ru-RU"/>
        </w:rPr>
      </w:pPr>
      <w:r>
        <w:rPr>
          <w:rFonts w:ascii="Times New Roman" w:hAnsi="Times New Roman"/>
          <w:b/>
          <w:iCs/>
          <w:sz w:val="20"/>
          <w:szCs w:val="20"/>
          <w:vertAlign w:val="superscript"/>
          <w:lang w:eastAsia="ru-RU"/>
        </w:rPr>
        <w:t>1</w:t>
      </w:r>
      <w:r w:rsidRPr="00E07543">
        <w:rPr>
          <w:rFonts w:ascii="Times New Roman" w:hAnsi="Times New Roman"/>
          <w:b/>
          <w:iCs/>
          <w:sz w:val="16"/>
          <w:szCs w:val="16"/>
          <w:lang w:eastAsia="ru-RU"/>
        </w:rPr>
        <w:t xml:space="preserve">Обучение проводится по желанию </w:t>
      </w:r>
      <w:proofErr w:type="gramStart"/>
      <w:r w:rsidRPr="00E07543">
        <w:rPr>
          <w:rFonts w:ascii="Times New Roman" w:hAnsi="Times New Roman"/>
          <w:b/>
          <w:iCs/>
          <w:sz w:val="16"/>
          <w:szCs w:val="16"/>
          <w:lang w:eastAsia="ru-RU"/>
        </w:rPr>
        <w:t>обучающегося</w:t>
      </w:r>
      <w:proofErr w:type="gramEnd"/>
      <w:r w:rsidRPr="00E07543">
        <w:rPr>
          <w:rFonts w:ascii="Times New Roman" w:hAnsi="Times New Roman"/>
          <w:b/>
          <w:iCs/>
          <w:sz w:val="16"/>
          <w:szCs w:val="16"/>
          <w:lang w:eastAsia="ru-RU"/>
        </w:rPr>
        <w:t>. Часы могут распределяться на изучение других тем по разделу.</w:t>
      </w:r>
    </w:p>
    <w:p w:rsidR="00472FDB" w:rsidRDefault="00472FDB" w:rsidP="00E373A4">
      <w:pPr>
        <w:spacing w:after="0" w:line="240" w:lineRule="auto"/>
        <w:jc w:val="both"/>
        <w:rPr>
          <w:rFonts w:ascii="Times New Roman" w:hAnsi="Times New Roman"/>
          <w:b/>
          <w:iCs/>
          <w:sz w:val="16"/>
          <w:szCs w:val="16"/>
          <w:lang w:eastAsia="ru-RU"/>
        </w:rPr>
      </w:pPr>
    </w:p>
    <w:p w:rsidR="0065501F" w:rsidRDefault="00575ADE" w:rsidP="006550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ПРИМЕЧАНИЕ</w:t>
      </w:r>
      <w:r w:rsidRPr="00A1145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 числителе цифры обозначают номера тем в соответствии с расписанием занятий, в знаменателе указано количество часов в соответствии с расписанием занятий.</w:t>
      </w:r>
      <w:r w:rsidR="0065501F">
        <w:rPr>
          <w:rFonts w:ascii="Times New Roman" w:hAnsi="Times New Roman"/>
          <w:sz w:val="28"/>
          <w:szCs w:val="28"/>
        </w:rPr>
        <w:t xml:space="preserve"> П.А. – промежуточная аттестация, П.Р. – практическая работа.</w:t>
      </w:r>
    </w:p>
    <w:p w:rsidR="00B34832" w:rsidRDefault="00B34832" w:rsidP="006550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34832" w:rsidRPr="00B34832" w:rsidRDefault="00B34832" w:rsidP="00B34832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                                                    </w:t>
      </w:r>
    </w:p>
    <w:p w:rsidR="00B34832" w:rsidRPr="00C55253" w:rsidRDefault="00B34832" w:rsidP="00B34832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5525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</w:p>
    <w:p w:rsidR="00B34832" w:rsidRPr="005321DC" w:rsidRDefault="00B34832" w:rsidP="00B34832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5ADE">
        <w:rPr>
          <w:rFonts w:ascii="Times New Roman" w:hAnsi="Times New Roman"/>
          <w:sz w:val="28"/>
          <w:szCs w:val="28"/>
        </w:rPr>
        <w:t xml:space="preserve">Лист </w:t>
      </w:r>
      <w:r>
        <w:rPr>
          <w:rFonts w:ascii="Times New Roman" w:hAnsi="Times New Roman"/>
          <w:sz w:val="28"/>
          <w:szCs w:val="28"/>
          <w:lang w:val="en-US"/>
        </w:rPr>
        <w:t>3</w:t>
      </w:r>
      <w:r w:rsidRPr="00C55253">
        <w:rPr>
          <w:rFonts w:ascii="Times New Roman" w:hAnsi="Times New Roman"/>
          <w:sz w:val="20"/>
          <w:szCs w:val="20"/>
        </w:rPr>
        <w:tab/>
        <w:t xml:space="preserve">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</w:t>
      </w:r>
    </w:p>
    <w:p w:rsidR="00B34832" w:rsidRDefault="00B34832" w:rsidP="00B348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график</w:t>
      </w:r>
    </w:p>
    <w:p w:rsidR="00B34832" w:rsidRPr="00C55253" w:rsidRDefault="00B34832" w:rsidP="00B348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55253">
        <w:rPr>
          <w:rFonts w:ascii="Times New Roman" w:hAnsi="Times New Roman"/>
          <w:sz w:val="20"/>
          <w:szCs w:val="20"/>
        </w:rPr>
        <w:t xml:space="preserve">подготовки водителей ТС категории «В» группы №___ </w:t>
      </w:r>
    </w:p>
    <w:p w:rsidR="00B34832" w:rsidRDefault="00B34832" w:rsidP="00B348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5253">
        <w:rPr>
          <w:rFonts w:ascii="Times New Roman" w:hAnsi="Times New Roman"/>
          <w:sz w:val="20"/>
          <w:szCs w:val="20"/>
        </w:rPr>
        <w:t>начало занятий с «__»_______20__г. окончание занятий «__»_______20__г</w:t>
      </w:r>
      <w:r>
        <w:rPr>
          <w:rFonts w:ascii="Times New Roman" w:hAnsi="Times New Roman"/>
          <w:sz w:val="28"/>
          <w:szCs w:val="28"/>
        </w:rPr>
        <w:t>.</w:t>
      </w:r>
    </w:p>
    <w:p w:rsidR="00B34832" w:rsidRDefault="00B34832" w:rsidP="00B348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2910"/>
        <w:gridCol w:w="1254"/>
        <w:gridCol w:w="540"/>
        <w:gridCol w:w="606"/>
        <w:gridCol w:w="528"/>
        <w:gridCol w:w="614"/>
        <w:gridCol w:w="572"/>
        <w:gridCol w:w="526"/>
        <w:gridCol w:w="576"/>
        <w:gridCol w:w="524"/>
        <w:gridCol w:w="634"/>
        <w:gridCol w:w="510"/>
        <w:gridCol w:w="629"/>
        <w:gridCol w:w="649"/>
        <w:gridCol w:w="646"/>
        <w:gridCol w:w="581"/>
        <w:gridCol w:w="556"/>
        <w:gridCol w:w="519"/>
        <w:gridCol w:w="519"/>
        <w:gridCol w:w="519"/>
        <w:gridCol w:w="519"/>
      </w:tblGrid>
      <w:tr w:rsidR="00800F8A" w:rsidRPr="00C55253" w:rsidTr="001405EB">
        <w:trPr>
          <w:trHeight w:val="147"/>
        </w:trPr>
        <w:tc>
          <w:tcPr>
            <w:tcW w:w="420" w:type="dxa"/>
            <w:vMerge w:val="restart"/>
            <w:vAlign w:val="center"/>
          </w:tcPr>
          <w:p w:rsidR="00B34832" w:rsidRPr="00FA60E5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911" w:type="dxa"/>
            <w:vMerge w:val="restart"/>
            <w:vAlign w:val="center"/>
          </w:tcPr>
          <w:p w:rsidR="00B34832" w:rsidRPr="00FA60E5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Наименование предмета</w:t>
            </w:r>
          </w:p>
        </w:tc>
        <w:tc>
          <w:tcPr>
            <w:tcW w:w="1257" w:type="dxa"/>
            <w:vMerge w:val="restart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53">
              <w:rPr>
                <w:rFonts w:ascii="Times New Roman" w:hAnsi="Times New Roman"/>
                <w:sz w:val="20"/>
                <w:szCs w:val="20"/>
              </w:rPr>
              <w:t>Кол-во часов по программе</w:t>
            </w:r>
          </w:p>
        </w:tc>
        <w:tc>
          <w:tcPr>
            <w:tcW w:w="10764" w:type="dxa"/>
            <w:gridSpan w:val="19"/>
            <w:vAlign w:val="center"/>
          </w:tcPr>
          <w:p w:rsidR="00B34832" w:rsidRPr="00980957" w:rsidRDefault="00980957" w:rsidP="000D2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недели</w:t>
            </w:r>
          </w:p>
        </w:tc>
      </w:tr>
      <w:tr w:rsidR="00980957" w:rsidRPr="00C55253" w:rsidTr="001405EB">
        <w:trPr>
          <w:trHeight w:val="141"/>
        </w:trPr>
        <w:tc>
          <w:tcPr>
            <w:tcW w:w="420" w:type="dxa"/>
            <w:vMerge/>
            <w:vAlign w:val="center"/>
          </w:tcPr>
          <w:p w:rsidR="00980957" w:rsidRPr="00FA60E5" w:rsidRDefault="00980957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vAlign w:val="center"/>
          </w:tcPr>
          <w:p w:rsidR="00980957" w:rsidRPr="00FA60E5" w:rsidRDefault="00980957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</w:tcPr>
          <w:p w:rsidR="00980957" w:rsidRPr="00C55253" w:rsidRDefault="00980957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980957" w:rsidRPr="001405EB" w:rsidRDefault="00980957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5E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1" w:type="dxa"/>
            <w:gridSpan w:val="5"/>
            <w:vAlign w:val="center"/>
          </w:tcPr>
          <w:p w:rsidR="00980957" w:rsidRPr="001405EB" w:rsidRDefault="00980957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5E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67" w:type="dxa"/>
            <w:gridSpan w:val="5"/>
            <w:vAlign w:val="center"/>
          </w:tcPr>
          <w:p w:rsidR="00980957" w:rsidRPr="001405EB" w:rsidRDefault="00980957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5E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63" w:type="dxa"/>
            <w:gridSpan w:val="5"/>
            <w:vAlign w:val="center"/>
          </w:tcPr>
          <w:p w:rsidR="00980957" w:rsidRPr="001405EB" w:rsidRDefault="00980957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5E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54" w:type="dxa"/>
            <w:gridSpan w:val="2"/>
            <w:vAlign w:val="center"/>
          </w:tcPr>
          <w:p w:rsidR="00980957" w:rsidRPr="001405EB" w:rsidRDefault="00980957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5E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B34832" w:rsidRPr="00C55253" w:rsidTr="000D247E">
        <w:trPr>
          <w:trHeight w:val="149"/>
        </w:trPr>
        <w:tc>
          <w:tcPr>
            <w:tcW w:w="15352" w:type="dxa"/>
            <w:gridSpan w:val="22"/>
            <w:vAlign w:val="center"/>
          </w:tcPr>
          <w:p w:rsidR="00B34832" w:rsidRPr="0035568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683">
              <w:rPr>
                <w:rFonts w:ascii="Times New Roman" w:hAnsi="Times New Roman"/>
                <w:b/>
                <w:sz w:val="20"/>
                <w:szCs w:val="20"/>
              </w:rPr>
              <w:t>БАЗОВЫЙ ЦИКЛ</w:t>
            </w:r>
          </w:p>
        </w:tc>
      </w:tr>
      <w:tr w:rsidR="00243A1C" w:rsidRPr="00C55253" w:rsidTr="001405EB">
        <w:trPr>
          <w:trHeight w:val="331"/>
        </w:trPr>
        <w:tc>
          <w:tcPr>
            <w:tcW w:w="420" w:type="dxa"/>
            <w:vAlign w:val="center"/>
          </w:tcPr>
          <w:p w:rsidR="00B34832" w:rsidRPr="00FA60E5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1" w:type="dxa"/>
            <w:vAlign w:val="center"/>
          </w:tcPr>
          <w:p w:rsidR="00B34832" w:rsidRPr="00FA60E5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Основы законодательства в сфере дорожного движения</w:t>
            </w:r>
          </w:p>
        </w:tc>
        <w:tc>
          <w:tcPr>
            <w:tcW w:w="1257" w:type="dxa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53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43" w:type="dxa"/>
            <w:vAlign w:val="center"/>
          </w:tcPr>
          <w:p w:rsidR="00B34832" w:rsidRPr="00D01DCD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34832" w:rsidRPr="00D01DCD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:rsidR="00B34832" w:rsidRPr="00D01DCD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vAlign w:val="center"/>
          </w:tcPr>
          <w:p w:rsidR="00B34832" w:rsidRPr="00D01DCD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3" w:type="dxa"/>
            <w:vAlign w:val="center"/>
          </w:tcPr>
          <w:p w:rsidR="00B34832" w:rsidRPr="00D01DCD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vAlign w:val="center"/>
          </w:tcPr>
          <w:p w:rsidR="00B34832" w:rsidRPr="00D01DCD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B34832" w:rsidRPr="00D01DCD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vAlign w:val="center"/>
          </w:tcPr>
          <w:p w:rsidR="00B34832" w:rsidRPr="00D01DCD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B34832" w:rsidRPr="00D01DCD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dxa"/>
            <w:vAlign w:val="center"/>
          </w:tcPr>
          <w:p w:rsidR="00B34832" w:rsidRPr="00D01DCD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:rsidR="00B34832" w:rsidRPr="00D01DCD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A1C" w:rsidRPr="00C55253" w:rsidTr="001405EB">
        <w:trPr>
          <w:trHeight w:val="281"/>
        </w:trPr>
        <w:tc>
          <w:tcPr>
            <w:tcW w:w="420" w:type="dxa"/>
            <w:vAlign w:val="center"/>
          </w:tcPr>
          <w:p w:rsidR="00B34832" w:rsidRPr="00FA60E5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1" w:type="dxa"/>
            <w:vAlign w:val="center"/>
          </w:tcPr>
          <w:p w:rsidR="00B34832" w:rsidRPr="00FA60E5" w:rsidRDefault="00B34832" w:rsidP="000D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Психофизиологические основы деятельности водителя</w:t>
            </w:r>
          </w:p>
        </w:tc>
        <w:tc>
          <w:tcPr>
            <w:tcW w:w="1257" w:type="dxa"/>
            <w:vAlign w:val="center"/>
          </w:tcPr>
          <w:p w:rsidR="00B34832" w:rsidRPr="00C55253" w:rsidRDefault="00B34832" w:rsidP="000D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253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3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A1C" w:rsidRPr="00C55253" w:rsidTr="001405EB">
        <w:trPr>
          <w:trHeight w:val="373"/>
        </w:trPr>
        <w:tc>
          <w:tcPr>
            <w:tcW w:w="420" w:type="dxa"/>
            <w:vAlign w:val="center"/>
          </w:tcPr>
          <w:p w:rsidR="00B34832" w:rsidRPr="00FA60E5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1" w:type="dxa"/>
            <w:vAlign w:val="center"/>
          </w:tcPr>
          <w:p w:rsidR="00B34832" w:rsidRPr="00FA60E5" w:rsidRDefault="00B34832" w:rsidP="000D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Основы управления транспортными средствами</w:t>
            </w:r>
          </w:p>
        </w:tc>
        <w:tc>
          <w:tcPr>
            <w:tcW w:w="1257" w:type="dxa"/>
            <w:vAlign w:val="center"/>
          </w:tcPr>
          <w:p w:rsidR="00B34832" w:rsidRPr="00C55253" w:rsidRDefault="00B34832" w:rsidP="000D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253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3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B34832" w:rsidRPr="00C55253" w:rsidRDefault="00B34832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B34832" w:rsidRPr="00C55253" w:rsidRDefault="00B34832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A1C" w:rsidRPr="00C55253" w:rsidTr="001405EB">
        <w:trPr>
          <w:trHeight w:val="323"/>
        </w:trPr>
        <w:tc>
          <w:tcPr>
            <w:tcW w:w="420" w:type="dxa"/>
            <w:vAlign w:val="center"/>
          </w:tcPr>
          <w:p w:rsidR="00176FAD" w:rsidRPr="00FA60E5" w:rsidRDefault="00176FAD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1" w:type="dxa"/>
            <w:vAlign w:val="center"/>
          </w:tcPr>
          <w:p w:rsidR="00176FAD" w:rsidRPr="00FA60E5" w:rsidRDefault="00176FAD" w:rsidP="000D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Первая помощь при дорожно-транспортном происшествии</w:t>
            </w:r>
          </w:p>
        </w:tc>
        <w:tc>
          <w:tcPr>
            <w:tcW w:w="1257" w:type="dxa"/>
            <w:vAlign w:val="center"/>
          </w:tcPr>
          <w:p w:rsidR="00176FAD" w:rsidRPr="00C55253" w:rsidRDefault="00176FAD" w:rsidP="000D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253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3" w:type="dxa"/>
            <w:vAlign w:val="center"/>
          </w:tcPr>
          <w:p w:rsidR="00176FAD" w:rsidRPr="00C55253" w:rsidRDefault="00176FAD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176FAD" w:rsidRPr="00C55253" w:rsidRDefault="00176FAD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:rsidR="00176FAD" w:rsidRPr="00C55253" w:rsidRDefault="00176FAD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176FAD" w:rsidRPr="00C55253" w:rsidRDefault="00176FAD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176FAD" w:rsidRPr="00C55253" w:rsidRDefault="00176FAD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176FAD" w:rsidRPr="00C55253" w:rsidRDefault="00176FAD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176FAD" w:rsidRPr="00C55253" w:rsidRDefault="00176FAD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176FAD" w:rsidRPr="00C55253" w:rsidRDefault="00176FAD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176FAD" w:rsidRPr="00C55253" w:rsidRDefault="00176FAD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176FAD" w:rsidRPr="00C55253" w:rsidRDefault="00176FAD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176FAD" w:rsidRPr="00C55253" w:rsidRDefault="00176FAD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176FAD" w:rsidRPr="00C55253" w:rsidRDefault="00176FAD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176FAD" w:rsidRPr="00C55253" w:rsidRDefault="00176FAD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176FAD" w:rsidRPr="00C55253" w:rsidRDefault="00176FAD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176FAD" w:rsidRPr="00C55253" w:rsidRDefault="00176FAD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76FAD" w:rsidRPr="00C55253" w:rsidRDefault="00176FAD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76FAD" w:rsidRPr="00C55253" w:rsidRDefault="00176FAD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76FAD" w:rsidRPr="00C55253" w:rsidRDefault="00176FAD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76FAD" w:rsidRPr="00C55253" w:rsidRDefault="00176FAD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AD" w:rsidRPr="00C55253" w:rsidTr="000D247E">
        <w:tc>
          <w:tcPr>
            <w:tcW w:w="15352" w:type="dxa"/>
            <w:gridSpan w:val="22"/>
            <w:vAlign w:val="center"/>
          </w:tcPr>
          <w:p w:rsidR="00176FAD" w:rsidRPr="00355683" w:rsidRDefault="00176FAD" w:rsidP="000D2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683">
              <w:rPr>
                <w:rFonts w:ascii="Times New Roman" w:hAnsi="Times New Roman"/>
                <w:b/>
                <w:sz w:val="20"/>
                <w:szCs w:val="20"/>
              </w:rPr>
              <w:t>СПЕЦИАЛЬНЫЙ ЦИКЛ</w:t>
            </w:r>
          </w:p>
        </w:tc>
      </w:tr>
      <w:tr w:rsidR="001405EB" w:rsidRPr="00C55253" w:rsidTr="001405EB">
        <w:trPr>
          <w:trHeight w:val="185"/>
        </w:trPr>
        <w:tc>
          <w:tcPr>
            <w:tcW w:w="420" w:type="dxa"/>
            <w:vAlign w:val="center"/>
          </w:tcPr>
          <w:p w:rsidR="001405EB" w:rsidRPr="00FA60E5" w:rsidRDefault="001405EB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11" w:type="dxa"/>
            <w:vAlign w:val="center"/>
          </w:tcPr>
          <w:p w:rsidR="001405EB" w:rsidRPr="00FA60E5" w:rsidRDefault="001405EB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Устройство 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ТО</w:t>
            </w: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транспортных средств категории «В»</w:t>
            </w:r>
          </w:p>
        </w:tc>
        <w:tc>
          <w:tcPr>
            <w:tcW w:w="1257" w:type="dxa"/>
            <w:vAlign w:val="center"/>
          </w:tcPr>
          <w:p w:rsidR="001405EB" w:rsidRPr="00C55253" w:rsidRDefault="001405EB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5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43" w:type="dxa"/>
            <w:vAlign w:val="center"/>
          </w:tcPr>
          <w:p w:rsidR="001405EB" w:rsidRPr="0042079C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42079C">
              <w:rPr>
                <w:rFonts w:ascii="Times New Roman" w:hAnsi="Times New Roman"/>
                <w:sz w:val="16"/>
                <w:szCs w:val="16"/>
                <w:u w:val="single"/>
              </w:rPr>
              <w:t>т.8</w:t>
            </w:r>
          </w:p>
          <w:p w:rsidR="001405EB" w:rsidRPr="0042079C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079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6" w:type="dxa"/>
            <w:vAlign w:val="center"/>
          </w:tcPr>
          <w:p w:rsidR="001405EB" w:rsidRPr="0042079C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42079C">
              <w:rPr>
                <w:rFonts w:ascii="Times New Roman" w:hAnsi="Times New Roman"/>
                <w:sz w:val="16"/>
                <w:szCs w:val="16"/>
                <w:u w:val="single"/>
              </w:rPr>
              <w:t>т.9,10</w:t>
            </w:r>
          </w:p>
          <w:p w:rsidR="001405EB" w:rsidRPr="0042079C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079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0" w:type="dxa"/>
            <w:vAlign w:val="center"/>
          </w:tcPr>
          <w:p w:rsidR="001405EB" w:rsidRPr="0042079C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42079C">
              <w:rPr>
                <w:rFonts w:ascii="Times New Roman" w:hAnsi="Times New Roman"/>
                <w:sz w:val="12"/>
                <w:szCs w:val="12"/>
                <w:u w:val="single"/>
              </w:rPr>
              <w:t>т.1,2</w:t>
            </w:r>
          </w:p>
          <w:p w:rsidR="001405EB" w:rsidRPr="0042079C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079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9" w:type="dxa"/>
            <w:vAlign w:val="center"/>
          </w:tcPr>
          <w:p w:rsidR="001405EB" w:rsidRPr="0042079C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42079C">
              <w:rPr>
                <w:rFonts w:ascii="Times New Roman" w:hAnsi="Times New Roman"/>
                <w:sz w:val="12"/>
                <w:szCs w:val="12"/>
                <w:u w:val="single"/>
              </w:rPr>
              <w:t>т.,3</w:t>
            </w:r>
          </w:p>
          <w:p w:rsidR="001405EB" w:rsidRPr="0042079C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079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3" w:type="dxa"/>
          </w:tcPr>
          <w:p w:rsidR="001405EB" w:rsidRPr="00C55253" w:rsidRDefault="001405EB" w:rsidP="00FB2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1405EB" w:rsidRPr="00C55253" w:rsidRDefault="001405EB" w:rsidP="00FB2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1405EB" w:rsidRPr="00C55253" w:rsidRDefault="001405EB" w:rsidP="00FB2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1405EB" w:rsidRPr="00C55253" w:rsidRDefault="001405EB" w:rsidP="00FB2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1405EB" w:rsidRPr="00C55253" w:rsidRDefault="001405EB" w:rsidP="00FB2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1405EB" w:rsidRPr="0042079C" w:rsidRDefault="001405EB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1405EB" w:rsidRPr="0042079C" w:rsidRDefault="001405EB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1405EB" w:rsidRPr="0042079C" w:rsidRDefault="001405EB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1405EB" w:rsidRPr="0042079C" w:rsidRDefault="001405EB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1405EB" w:rsidRPr="0042079C" w:rsidRDefault="001405EB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</w:tcPr>
          <w:p w:rsidR="001405EB" w:rsidRPr="00C55253" w:rsidRDefault="001405EB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1405EB" w:rsidRPr="00C55253" w:rsidRDefault="001405EB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1405EB" w:rsidRPr="00C55253" w:rsidRDefault="001405EB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1405EB" w:rsidRPr="00C55253" w:rsidRDefault="001405EB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1405EB" w:rsidRPr="00C55253" w:rsidRDefault="001405EB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05EB" w:rsidRPr="00C55253" w:rsidTr="001405EB">
        <w:trPr>
          <w:trHeight w:val="203"/>
        </w:trPr>
        <w:tc>
          <w:tcPr>
            <w:tcW w:w="420" w:type="dxa"/>
            <w:vAlign w:val="center"/>
          </w:tcPr>
          <w:p w:rsidR="001405EB" w:rsidRPr="00FA60E5" w:rsidRDefault="001405EB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11" w:type="dxa"/>
            <w:vAlign w:val="center"/>
          </w:tcPr>
          <w:p w:rsidR="001405EB" w:rsidRPr="00FA60E5" w:rsidRDefault="001405EB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Основы управления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ТС</w:t>
            </w: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категории «В»</w:t>
            </w:r>
          </w:p>
        </w:tc>
        <w:tc>
          <w:tcPr>
            <w:tcW w:w="1257" w:type="dxa"/>
            <w:vAlign w:val="center"/>
          </w:tcPr>
          <w:p w:rsidR="001405EB" w:rsidRPr="00C55253" w:rsidRDefault="001405EB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5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43" w:type="dxa"/>
            <w:vAlign w:val="center"/>
          </w:tcPr>
          <w:p w:rsidR="001405EB" w:rsidRPr="00176FAD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06" w:type="dxa"/>
            <w:vAlign w:val="center"/>
          </w:tcPr>
          <w:p w:rsidR="001405EB" w:rsidRPr="00176FAD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30" w:type="dxa"/>
            <w:vAlign w:val="center"/>
          </w:tcPr>
          <w:p w:rsidR="001405EB" w:rsidRPr="00176FAD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619" w:type="dxa"/>
          </w:tcPr>
          <w:p w:rsidR="001405EB" w:rsidRPr="00C55253" w:rsidRDefault="001405EB" w:rsidP="00FB2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1405EB" w:rsidRPr="004251B9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4251B9">
              <w:rPr>
                <w:rFonts w:ascii="Times New Roman" w:hAnsi="Times New Roman"/>
                <w:sz w:val="16"/>
                <w:szCs w:val="16"/>
                <w:u w:val="single"/>
              </w:rPr>
              <w:t>т.1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,2</w:t>
            </w:r>
          </w:p>
          <w:p w:rsidR="001405EB" w:rsidRPr="004251B9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29" w:type="dxa"/>
            <w:vAlign w:val="center"/>
          </w:tcPr>
          <w:p w:rsidR="001405EB" w:rsidRPr="004251B9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4251B9">
              <w:rPr>
                <w:rFonts w:ascii="Times New Roman" w:hAnsi="Times New Roman"/>
                <w:sz w:val="16"/>
                <w:szCs w:val="16"/>
                <w:u w:val="single"/>
              </w:rPr>
              <w:t>т.2</w:t>
            </w:r>
          </w:p>
          <w:p w:rsidR="001405EB" w:rsidRPr="004251B9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80" w:type="dxa"/>
            <w:vAlign w:val="center"/>
          </w:tcPr>
          <w:p w:rsidR="001405EB" w:rsidRPr="004251B9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4251B9">
              <w:rPr>
                <w:rFonts w:ascii="Times New Roman" w:hAnsi="Times New Roman"/>
                <w:sz w:val="16"/>
                <w:szCs w:val="16"/>
                <w:u w:val="single"/>
              </w:rPr>
              <w:t>т.3</w:t>
            </w:r>
          </w:p>
          <w:p w:rsidR="001405EB" w:rsidRPr="004251B9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7" w:type="dxa"/>
            <w:vAlign w:val="center"/>
          </w:tcPr>
          <w:p w:rsidR="001405EB" w:rsidRPr="004251B9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1405EB" w:rsidRPr="004251B9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1405EB" w:rsidRPr="00176FAD" w:rsidRDefault="001405EB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35" w:type="dxa"/>
            <w:vAlign w:val="center"/>
          </w:tcPr>
          <w:p w:rsidR="001405EB" w:rsidRPr="00176FAD" w:rsidRDefault="001405EB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55" w:type="dxa"/>
            <w:vAlign w:val="center"/>
          </w:tcPr>
          <w:p w:rsidR="001405EB" w:rsidRPr="00176FAD" w:rsidRDefault="001405EB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49" w:type="dxa"/>
            <w:vAlign w:val="center"/>
          </w:tcPr>
          <w:p w:rsidR="001405EB" w:rsidRPr="00176FAD" w:rsidRDefault="001405EB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</w:tcPr>
          <w:p w:rsidR="001405EB" w:rsidRPr="00C55253" w:rsidRDefault="001405EB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1405EB" w:rsidRPr="004251B9" w:rsidRDefault="001405EB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405EB" w:rsidRPr="004251B9" w:rsidRDefault="001405EB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405EB" w:rsidRPr="004251B9" w:rsidRDefault="001405EB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405EB" w:rsidRPr="004251B9" w:rsidRDefault="001405EB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405EB" w:rsidRPr="004251B9" w:rsidRDefault="001405EB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05EB" w:rsidRPr="00C55253" w:rsidTr="001405EB">
        <w:trPr>
          <w:trHeight w:val="389"/>
        </w:trPr>
        <w:tc>
          <w:tcPr>
            <w:tcW w:w="420" w:type="dxa"/>
            <w:vMerge w:val="restart"/>
            <w:vAlign w:val="center"/>
          </w:tcPr>
          <w:p w:rsidR="001405EB" w:rsidRPr="00FA60E5" w:rsidRDefault="001405EB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11" w:type="dxa"/>
            <w:vMerge w:val="restart"/>
            <w:vAlign w:val="center"/>
          </w:tcPr>
          <w:p w:rsidR="001405EB" w:rsidRPr="00FA60E5" w:rsidRDefault="001405EB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Вождение транспортных средств категории «В» (с механической/автоматической трансмиссией)</w:t>
            </w:r>
          </w:p>
        </w:tc>
        <w:tc>
          <w:tcPr>
            <w:tcW w:w="1257" w:type="dxa"/>
            <w:vAlign w:val="center"/>
          </w:tcPr>
          <w:p w:rsidR="001405EB" w:rsidRPr="00355683" w:rsidRDefault="001405EB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53">
              <w:rPr>
                <w:rFonts w:ascii="Times New Roman" w:hAnsi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(МКПП)</w:t>
            </w:r>
          </w:p>
        </w:tc>
        <w:tc>
          <w:tcPr>
            <w:tcW w:w="543" w:type="dxa"/>
            <w:vAlign w:val="center"/>
          </w:tcPr>
          <w:p w:rsidR="001405EB" w:rsidRPr="00801086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1405EB" w:rsidRPr="00801086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01086">
              <w:rPr>
                <w:rFonts w:ascii="Times New Roman" w:hAnsi="Times New Roman"/>
                <w:sz w:val="16"/>
                <w:szCs w:val="16"/>
                <w:u w:val="single"/>
              </w:rPr>
              <w:t>т.8</w:t>
            </w:r>
          </w:p>
          <w:p w:rsidR="001405EB" w:rsidRPr="00801086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08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0" w:type="dxa"/>
            <w:vAlign w:val="center"/>
          </w:tcPr>
          <w:p w:rsidR="001405EB" w:rsidRPr="00801086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01086">
              <w:rPr>
                <w:rFonts w:ascii="Times New Roman" w:hAnsi="Times New Roman"/>
                <w:sz w:val="16"/>
                <w:szCs w:val="16"/>
                <w:u w:val="single"/>
              </w:rPr>
              <w:t>т.8</w:t>
            </w:r>
          </w:p>
          <w:p w:rsidR="001405EB" w:rsidRPr="00801086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08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9" w:type="dxa"/>
            <w:vAlign w:val="center"/>
          </w:tcPr>
          <w:p w:rsidR="001405EB" w:rsidRPr="00801086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01086">
              <w:rPr>
                <w:rFonts w:ascii="Times New Roman" w:hAnsi="Times New Roman"/>
                <w:sz w:val="16"/>
                <w:szCs w:val="16"/>
                <w:u w:val="single"/>
              </w:rPr>
              <w:t>т.8</w:t>
            </w:r>
          </w:p>
          <w:p w:rsidR="001405EB" w:rsidRPr="00801086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08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3" w:type="dxa"/>
            <w:vAlign w:val="center"/>
          </w:tcPr>
          <w:p w:rsidR="001405EB" w:rsidRPr="00801086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01086">
              <w:rPr>
                <w:rFonts w:ascii="Times New Roman" w:hAnsi="Times New Roman"/>
                <w:sz w:val="16"/>
                <w:szCs w:val="16"/>
                <w:u w:val="single"/>
              </w:rPr>
              <w:t>т.8</w:t>
            </w:r>
          </w:p>
          <w:p w:rsidR="001405EB" w:rsidRPr="00801086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08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9" w:type="dxa"/>
            <w:vAlign w:val="center"/>
          </w:tcPr>
          <w:p w:rsidR="001405EB" w:rsidRPr="00801086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1405EB" w:rsidRPr="00801086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01086">
              <w:rPr>
                <w:rFonts w:ascii="Times New Roman" w:hAnsi="Times New Roman"/>
                <w:sz w:val="16"/>
                <w:szCs w:val="16"/>
                <w:u w:val="single"/>
              </w:rPr>
              <w:t>т.8</w:t>
            </w:r>
          </w:p>
          <w:p w:rsidR="001405EB" w:rsidRPr="00801086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08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7" w:type="dxa"/>
            <w:vAlign w:val="center"/>
          </w:tcPr>
          <w:p w:rsidR="001405EB" w:rsidRPr="00176FAD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37" w:type="dxa"/>
            <w:vAlign w:val="center"/>
          </w:tcPr>
          <w:p w:rsidR="001405EB" w:rsidRPr="00D6237E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6237E">
              <w:rPr>
                <w:rFonts w:ascii="Times New Roman" w:hAnsi="Times New Roman"/>
                <w:sz w:val="16"/>
                <w:szCs w:val="16"/>
                <w:u w:val="single"/>
              </w:rPr>
              <w:t>т.8</w:t>
            </w:r>
          </w:p>
          <w:p w:rsidR="001405EB" w:rsidRPr="00D6237E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3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3" w:type="dxa"/>
            <w:vAlign w:val="center"/>
          </w:tcPr>
          <w:p w:rsidR="001405EB" w:rsidRPr="0042079C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35" w:type="dxa"/>
            <w:vAlign w:val="center"/>
          </w:tcPr>
          <w:p w:rsidR="001405EB" w:rsidRPr="00D6237E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6237E">
              <w:rPr>
                <w:rFonts w:ascii="Times New Roman" w:hAnsi="Times New Roman"/>
                <w:sz w:val="16"/>
                <w:szCs w:val="16"/>
                <w:u w:val="single"/>
              </w:rPr>
              <w:t>т.8</w:t>
            </w:r>
          </w:p>
          <w:p w:rsidR="001405EB" w:rsidRPr="00D6237E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3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55" w:type="dxa"/>
            <w:vAlign w:val="center"/>
          </w:tcPr>
          <w:p w:rsidR="001405EB" w:rsidRPr="00D6237E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6237E">
              <w:rPr>
                <w:rFonts w:ascii="Times New Roman" w:hAnsi="Times New Roman"/>
                <w:sz w:val="16"/>
                <w:szCs w:val="16"/>
                <w:u w:val="single"/>
              </w:rPr>
              <w:t>т.8</w:t>
            </w:r>
          </w:p>
          <w:p w:rsidR="001405EB" w:rsidRPr="00D6237E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3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49" w:type="dxa"/>
            <w:vAlign w:val="center"/>
          </w:tcPr>
          <w:p w:rsidR="001405EB" w:rsidRPr="00D6237E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6237E">
              <w:rPr>
                <w:rFonts w:ascii="Times New Roman" w:hAnsi="Times New Roman"/>
                <w:sz w:val="16"/>
                <w:szCs w:val="16"/>
                <w:u w:val="single"/>
              </w:rPr>
              <w:t>т.8</w:t>
            </w:r>
          </w:p>
          <w:p w:rsidR="001405EB" w:rsidRPr="00D6237E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3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03" w:type="dxa"/>
            <w:vAlign w:val="center"/>
          </w:tcPr>
          <w:p w:rsidR="001405EB" w:rsidRPr="00D6237E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6237E">
              <w:rPr>
                <w:rFonts w:ascii="Times New Roman" w:hAnsi="Times New Roman"/>
                <w:sz w:val="16"/>
                <w:szCs w:val="16"/>
                <w:u w:val="single"/>
              </w:rPr>
              <w:t>П.Р.2</w:t>
            </w:r>
          </w:p>
          <w:p w:rsidR="001405EB" w:rsidRPr="00D6237E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3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vAlign w:val="center"/>
          </w:tcPr>
          <w:p w:rsidR="001405EB" w:rsidRPr="0042079C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27" w:type="dxa"/>
            <w:vAlign w:val="center"/>
          </w:tcPr>
          <w:p w:rsidR="001405EB" w:rsidRPr="00D6237E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405EB" w:rsidRPr="00801086" w:rsidRDefault="001405EB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405EB" w:rsidRPr="00176FAD" w:rsidRDefault="001405EB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27" w:type="dxa"/>
            <w:vAlign w:val="center"/>
          </w:tcPr>
          <w:p w:rsidR="001405EB" w:rsidRPr="00D6237E" w:rsidRDefault="001405EB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05EB" w:rsidRPr="00C55253" w:rsidTr="001405EB">
        <w:trPr>
          <w:trHeight w:val="267"/>
        </w:trPr>
        <w:tc>
          <w:tcPr>
            <w:tcW w:w="420" w:type="dxa"/>
            <w:vMerge/>
            <w:vAlign w:val="center"/>
          </w:tcPr>
          <w:p w:rsidR="001405EB" w:rsidRPr="00FA60E5" w:rsidRDefault="001405EB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vAlign w:val="center"/>
          </w:tcPr>
          <w:p w:rsidR="001405EB" w:rsidRPr="00FA60E5" w:rsidRDefault="001405EB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Align w:val="center"/>
          </w:tcPr>
          <w:p w:rsidR="001405EB" w:rsidRPr="00C55253" w:rsidRDefault="001405EB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53">
              <w:rPr>
                <w:rFonts w:ascii="Times New Roman" w:hAnsi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(АКПП)</w:t>
            </w:r>
          </w:p>
        </w:tc>
        <w:tc>
          <w:tcPr>
            <w:tcW w:w="543" w:type="dxa"/>
            <w:vAlign w:val="center"/>
          </w:tcPr>
          <w:p w:rsidR="001405EB" w:rsidRPr="00801086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1405EB" w:rsidRPr="00801086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01086">
              <w:rPr>
                <w:rFonts w:ascii="Times New Roman" w:hAnsi="Times New Roman"/>
                <w:sz w:val="16"/>
                <w:szCs w:val="16"/>
                <w:u w:val="single"/>
              </w:rPr>
              <w:t>т.7</w:t>
            </w:r>
          </w:p>
          <w:p w:rsidR="001405EB" w:rsidRPr="00801086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08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0" w:type="dxa"/>
            <w:vAlign w:val="center"/>
          </w:tcPr>
          <w:p w:rsidR="001405EB" w:rsidRPr="00801086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01086">
              <w:rPr>
                <w:rFonts w:ascii="Times New Roman" w:hAnsi="Times New Roman"/>
                <w:sz w:val="16"/>
                <w:szCs w:val="16"/>
                <w:u w:val="single"/>
              </w:rPr>
              <w:t>т.7</w:t>
            </w:r>
          </w:p>
          <w:p w:rsidR="001405EB" w:rsidRPr="00801086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08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9" w:type="dxa"/>
            <w:vAlign w:val="center"/>
          </w:tcPr>
          <w:p w:rsidR="001405EB" w:rsidRPr="00801086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01086">
              <w:rPr>
                <w:rFonts w:ascii="Times New Roman" w:hAnsi="Times New Roman"/>
                <w:sz w:val="16"/>
                <w:szCs w:val="16"/>
                <w:u w:val="single"/>
              </w:rPr>
              <w:t>т.7</w:t>
            </w:r>
          </w:p>
          <w:p w:rsidR="001405EB" w:rsidRPr="00801086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08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3" w:type="dxa"/>
            <w:vAlign w:val="center"/>
          </w:tcPr>
          <w:p w:rsidR="001405EB" w:rsidRPr="00801086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01086">
              <w:rPr>
                <w:rFonts w:ascii="Times New Roman" w:hAnsi="Times New Roman"/>
                <w:sz w:val="16"/>
                <w:szCs w:val="16"/>
                <w:u w:val="single"/>
              </w:rPr>
              <w:t>т.7</w:t>
            </w:r>
          </w:p>
          <w:p w:rsidR="001405EB" w:rsidRPr="00801086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08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9" w:type="dxa"/>
            <w:vAlign w:val="center"/>
          </w:tcPr>
          <w:p w:rsidR="001405EB" w:rsidRPr="00801086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1405EB" w:rsidRPr="00801086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01086">
              <w:rPr>
                <w:rFonts w:ascii="Times New Roman" w:hAnsi="Times New Roman"/>
                <w:sz w:val="16"/>
                <w:szCs w:val="16"/>
                <w:u w:val="single"/>
              </w:rPr>
              <w:t>т.7</w:t>
            </w:r>
          </w:p>
          <w:p w:rsidR="001405EB" w:rsidRPr="00801086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08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7" w:type="dxa"/>
            <w:vAlign w:val="center"/>
          </w:tcPr>
          <w:p w:rsidR="001405EB" w:rsidRPr="00C55253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1405EB" w:rsidRPr="00D6237E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6237E">
              <w:rPr>
                <w:rFonts w:ascii="Times New Roman" w:hAnsi="Times New Roman"/>
                <w:sz w:val="16"/>
                <w:szCs w:val="16"/>
                <w:u w:val="single"/>
              </w:rPr>
              <w:t>т.7</w:t>
            </w:r>
          </w:p>
          <w:p w:rsidR="001405EB" w:rsidRPr="00D6237E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3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3" w:type="dxa"/>
            <w:vAlign w:val="center"/>
          </w:tcPr>
          <w:p w:rsidR="001405EB" w:rsidRPr="0042079C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35" w:type="dxa"/>
            <w:vAlign w:val="center"/>
          </w:tcPr>
          <w:p w:rsidR="001405EB" w:rsidRPr="00D6237E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6237E">
              <w:rPr>
                <w:rFonts w:ascii="Times New Roman" w:hAnsi="Times New Roman"/>
                <w:sz w:val="16"/>
                <w:szCs w:val="16"/>
                <w:u w:val="single"/>
              </w:rPr>
              <w:t>т.7</w:t>
            </w:r>
          </w:p>
          <w:p w:rsidR="001405EB" w:rsidRPr="00D6237E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3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55" w:type="dxa"/>
            <w:vAlign w:val="center"/>
          </w:tcPr>
          <w:p w:rsidR="001405EB" w:rsidRPr="00D6237E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6237E">
              <w:rPr>
                <w:rFonts w:ascii="Times New Roman" w:hAnsi="Times New Roman"/>
                <w:sz w:val="16"/>
                <w:szCs w:val="16"/>
                <w:u w:val="single"/>
              </w:rPr>
              <w:t>т.7</w:t>
            </w:r>
          </w:p>
          <w:p w:rsidR="001405EB" w:rsidRPr="00D6237E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3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49" w:type="dxa"/>
            <w:vAlign w:val="center"/>
          </w:tcPr>
          <w:p w:rsidR="001405EB" w:rsidRPr="00D6237E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6237E">
              <w:rPr>
                <w:rFonts w:ascii="Times New Roman" w:hAnsi="Times New Roman"/>
                <w:sz w:val="16"/>
                <w:szCs w:val="16"/>
                <w:u w:val="single"/>
              </w:rPr>
              <w:t>т.7</w:t>
            </w:r>
          </w:p>
          <w:p w:rsidR="001405EB" w:rsidRPr="00D6237E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3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03" w:type="dxa"/>
            <w:vAlign w:val="center"/>
          </w:tcPr>
          <w:p w:rsidR="001405EB" w:rsidRPr="00D6237E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6237E">
              <w:rPr>
                <w:rFonts w:ascii="Times New Roman" w:hAnsi="Times New Roman"/>
                <w:sz w:val="16"/>
                <w:szCs w:val="16"/>
                <w:u w:val="single"/>
              </w:rPr>
              <w:t>П.Р.2</w:t>
            </w:r>
          </w:p>
          <w:p w:rsidR="001405EB" w:rsidRPr="00D6237E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3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vAlign w:val="center"/>
          </w:tcPr>
          <w:p w:rsidR="001405EB" w:rsidRPr="0042079C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27" w:type="dxa"/>
            <w:vAlign w:val="center"/>
          </w:tcPr>
          <w:p w:rsidR="001405EB" w:rsidRPr="00D6237E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405EB" w:rsidRPr="00801086" w:rsidRDefault="001405EB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405EB" w:rsidRPr="00C55253" w:rsidRDefault="001405EB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405EB" w:rsidRPr="00D6237E" w:rsidRDefault="001405EB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A1C" w:rsidRPr="00C55253" w:rsidTr="000D247E">
        <w:trPr>
          <w:trHeight w:val="217"/>
        </w:trPr>
        <w:tc>
          <w:tcPr>
            <w:tcW w:w="15352" w:type="dxa"/>
            <w:gridSpan w:val="22"/>
            <w:vAlign w:val="center"/>
          </w:tcPr>
          <w:p w:rsidR="00243A1C" w:rsidRPr="00355683" w:rsidRDefault="00243A1C" w:rsidP="000D2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683">
              <w:rPr>
                <w:rFonts w:ascii="Times New Roman" w:hAnsi="Times New Roman"/>
                <w:b/>
                <w:sz w:val="20"/>
                <w:szCs w:val="20"/>
              </w:rPr>
              <w:t>ПРОФЕСИОНАЛЬНЫЙ ЦИКЛ</w:t>
            </w:r>
          </w:p>
        </w:tc>
      </w:tr>
      <w:tr w:rsidR="001405EB" w:rsidRPr="00C55253" w:rsidTr="00A810B2">
        <w:trPr>
          <w:trHeight w:val="217"/>
        </w:trPr>
        <w:tc>
          <w:tcPr>
            <w:tcW w:w="420" w:type="dxa"/>
            <w:vAlign w:val="center"/>
          </w:tcPr>
          <w:p w:rsidR="001405EB" w:rsidRPr="00FA60E5" w:rsidRDefault="001405EB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11" w:type="dxa"/>
            <w:vAlign w:val="center"/>
          </w:tcPr>
          <w:p w:rsidR="001405EB" w:rsidRPr="00FA60E5" w:rsidRDefault="001405EB" w:rsidP="000D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и выполнение грузовых перевозок </w:t>
            </w:r>
          </w:p>
        </w:tc>
        <w:tc>
          <w:tcPr>
            <w:tcW w:w="1257" w:type="dxa"/>
            <w:vAlign w:val="center"/>
          </w:tcPr>
          <w:p w:rsidR="001405EB" w:rsidRPr="00C55253" w:rsidRDefault="001405EB" w:rsidP="000D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25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3" w:type="dxa"/>
          </w:tcPr>
          <w:p w:rsidR="001405EB" w:rsidRPr="00C55253" w:rsidRDefault="001405EB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1405EB" w:rsidRPr="00C55253" w:rsidRDefault="001405EB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1405EB" w:rsidRPr="00C55253" w:rsidRDefault="001405EB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1405EB" w:rsidRPr="00C55253" w:rsidRDefault="001405EB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1405EB" w:rsidRPr="00C55253" w:rsidRDefault="001405EB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1405EB" w:rsidRPr="00C55253" w:rsidRDefault="001405EB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1405EB" w:rsidRPr="00C55253" w:rsidRDefault="001405EB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405EB" w:rsidRPr="000077F6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0077F6">
              <w:rPr>
                <w:rFonts w:ascii="Times New Roman" w:hAnsi="Times New Roman"/>
                <w:sz w:val="16"/>
                <w:szCs w:val="16"/>
                <w:u w:val="single"/>
              </w:rPr>
              <w:t>т.1</w:t>
            </w:r>
          </w:p>
          <w:p w:rsidR="001405EB" w:rsidRPr="000077F6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7F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7" w:type="dxa"/>
            <w:vAlign w:val="center"/>
          </w:tcPr>
          <w:p w:rsidR="001405EB" w:rsidRPr="000077F6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0077F6">
              <w:rPr>
                <w:rFonts w:ascii="Times New Roman" w:hAnsi="Times New Roman"/>
                <w:sz w:val="16"/>
                <w:szCs w:val="16"/>
                <w:u w:val="single"/>
              </w:rPr>
              <w:t>т.2,3</w:t>
            </w:r>
          </w:p>
          <w:p w:rsidR="001405EB" w:rsidRPr="000077F6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7F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3" w:type="dxa"/>
            <w:vAlign w:val="center"/>
          </w:tcPr>
          <w:p w:rsidR="001405EB" w:rsidRPr="000077F6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0077F6">
              <w:rPr>
                <w:rFonts w:ascii="Times New Roman" w:hAnsi="Times New Roman"/>
                <w:sz w:val="16"/>
                <w:szCs w:val="16"/>
                <w:u w:val="single"/>
              </w:rPr>
              <w:t>т.3</w:t>
            </w:r>
          </w:p>
          <w:p w:rsidR="001405EB" w:rsidRPr="000077F6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7F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5" w:type="dxa"/>
            <w:vAlign w:val="center"/>
          </w:tcPr>
          <w:p w:rsidR="001405EB" w:rsidRPr="000077F6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0077F6">
              <w:rPr>
                <w:rFonts w:ascii="Times New Roman" w:hAnsi="Times New Roman"/>
                <w:sz w:val="16"/>
                <w:szCs w:val="16"/>
                <w:u w:val="single"/>
              </w:rPr>
              <w:t>т.4</w:t>
            </w:r>
          </w:p>
          <w:p w:rsidR="001405EB" w:rsidRPr="000077F6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7F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55" w:type="dxa"/>
            <w:vAlign w:val="center"/>
          </w:tcPr>
          <w:p w:rsidR="001405EB" w:rsidRPr="000077F6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1405EB" w:rsidRPr="000077F6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1405EB" w:rsidRPr="000077F6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405EB" w:rsidRPr="000077F6" w:rsidRDefault="001405EB" w:rsidP="00FB2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1405EB" w:rsidRPr="00C55253" w:rsidRDefault="001405EB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1405EB" w:rsidRPr="00C55253" w:rsidRDefault="001405EB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405EB" w:rsidRPr="000077F6" w:rsidRDefault="001405EB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405EB" w:rsidRPr="000077F6" w:rsidRDefault="001405EB" w:rsidP="00273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05EB" w:rsidRPr="00C55253" w:rsidTr="00A810B2">
        <w:trPr>
          <w:trHeight w:val="163"/>
        </w:trPr>
        <w:tc>
          <w:tcPr>
            <w:tcW w:w="420" w:type="dxa"/>
            <w:vAlign w:val="center"/>
          </w:tcPr>
          <w:p w:rsidR="001405EB" w:rsidRPr="00FA60E5" w:rsidRDefault="001405EB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11" w:type="dxa"/>
            <w:vAlign w:val="center"/>
          </w:tcPr>
          <w:p w:rsidR="001405EB" w:rsidRPr="00FA60E5" w:rsidRDefault="001405EB" w:rsidP="000D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и выполнение пассажирских перевозок </w:t>
            </w:r>
          </w:p>
        </w:tc>
        <w:tc>
          <w:tcPr>
            <w:tcW w:w="1257" w:type="dxa"/>
            <w:vAlign w:val="center"/>
          </w:tcPr>
          <w:p w:rsidR="001405EB" w:rsidRPr="00C55253" w:rsidRDefault="001405EB" w:rsidP="000D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25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3" w:type="dxa"/>
          </w:tcPr>
          <w:p w:rsidR="001405EB" w:rsidRPr="00C55253" w:rsidRDefault="001405EB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1405EB" w:rsidRPr="00C55253" w:rsidRDefault="001405EB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1405EB" w:rsidRPr="00C55253" w:rsidRDefault="001405EB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1405EB" w:rsidRPr="00C55253" w:rsidRDefault="001405EB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1405EB" w:rsidRPr="00C55253" w:rsidRDefault="001405EB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1405EB" w:rsidRPr="00C55253" w:rsidRDefault="001405EB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1405EB" w:rsidRPr="00C55253" w:rsidRDefault="001405EB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1405EB" w:rsidRPr="00C55253" w:rsidRDefault="001405EB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1405EB" w:rsidRPr="00C55253" w:rsidRDefault="001405EB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1405EB" w:rsidRPr="000077F6" w:rsidRDefault="001405EB" w:rsidP="00FB2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1405EB" w:rsidRPr="000077F6" w:rsidRDefault="001405EB" w:rsidP="00FB2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1405EB" w:rsidRPr="000077F6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0077F6">
              <w:rPr>
                <w:rFonts w:ascii="Times New Roman" w:hAnsi="Times New Roman"/>
                <w:sz w:val="16"/>
                <w:szCs w:val="16"/>
                <w:u w:val="single"/>
              </w:rPr>
              <w:t>т.1</w:t>
            </w:r>
          </w:p>
          <w:p w:rsidR="001405EB" w:rsidRPr="000077F6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7F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49" w:type="dxa"/>
            <w:vAlign w:val="center"/>
          </w:tcPr>
          <w:p w:rsidR="001405EB" w:rsidRPr="000077F6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0077F6">
              <w:rPr>
                <w:rFonts w:ascii="Times New Roman" w:hAnsi="Times New Roman"/>
                <w:sz w:val="16"/>
                <w:szCs w:val="16"/>
                <w:u w:val="single"/>
              </w:rPr>
              <w:t>т.2,3</w:t>
            </w:r>
          </w:p>
          <w:p w:rsidR="001405EB" w:rsidRPr="000077F6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7F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03" w:type="dxa"/>
            <w:vAlign w:val="center"/>
          </w:tcPr>
          <w:p w:rsidR="001405EB" w:rsidRPr="000077F6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0077F6">
              <w:rPr>
                <w:rFonts w:ascii="Times New Roman" w:hAnsi="Times New Roman"/>
                <w:sz w:val="16"/>
                <w:szCs w:val="16"/>
                <w:u w:val="single"/>
              </w:rPr>
              <w:t>т.4</w:t>
            </w:r>
          </w:p>
          <w:p w:rsidR="001405EB" w:rsidRPr="000077F6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7F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</w:tcPr>
          <w:p w:rsidR="001405EB" w:rsidRPr="000077F6" w:rsidRDefault="001405EB" w:rsidP="00FB2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1405EB" w:rsidRPr="00C55253" w:rsidRDefault="001405EB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1405EB" w:rsidRPr="00C55253" w:rsidRDefault="001405EB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1405EB" w:rsidRPr="00C55253" w:rsidRDefault="001405EB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1405EB" w:rsidRPr="00C55253" w:rsidRDefault="001405EB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05EB" w:rsidRPr="00C55253" w:rsidTr="001405EB">
        <w:trPr>
          <w:trHeight w:val="532"/>
        </w:trPr>
        <w:tc>
          <w:tcPr>
            <w:tcW w:w="420" w:type="dxa"/>
            <w:vAlign w:val="center"/>
          </w:tcPr>
          <w:p w:rsidR="001405EB" w:rsidRPr="00FA60E5" w:rsidRDefault="001405EB" w:rsidP="000D2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11" w:type="dxa"/>
            <w:vAlign w:val="center"/>
          </w:tcPr>
          <w:p w:rsidR="001405EB" w:rsidRPr="00FA60E5" w:rsidRDefault="001405EB" w:rsidP="000D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Квалификационный экзамен</w:t>
            </w:r>
          </w:p>
        </w:tc>
        <w:tc>
          <w:tcPr>
            <w:tcW w:w="1257" w:type="dxa"/>
            <w:vAlign w:val="center"/>
          </w:tcPr>
          <w:p w:rsidR="001405EB" w:rsidRPr="00C55253" w:rsidRDefault="001405EB" w:rsidP="000D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25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3" w:type="dxa"/>
          </w:tcPr>
          <w:p w:rsidR="001405EB" w:rsidRPr="00C55253" w:rsidRDefault="001405EB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1405EB" w:rsidRPr="00C55253" w:rsidRDefault="001405EB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1405EB" w:rsidRPr="00C55253" w:rsidRDefault="001405EB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1405EB" w:rsidRPr="00C55253" w:rsidRDefault="001405EB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1405EB" w:rsidRPr="00C55253" w:rsidRDefault="001405EB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1405EB" w:rsidRPr="0042079C" w:rsidRDefault="001405EB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80" w:type="dxa"/>
          </w:tcPr>
          <w:p w:rsidR="001405EB" w:rsidRPr="00C55253" w:rsidRDefault="001405EB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1405EB" w:rsidRPr="00C55253" w:rsidRDefault="001405EB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1405EB" w:rsidRPr="00C55253" w:rsidRDefault="001405EB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1405EB" w:rsidRPr="000077F6" w:rsidRDefault="001405EB" w:rsidP="00FB2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1405EB" w:rsidRPr="000077F6" w:rsidRDefault="001405EB" w:rsidP="00FB2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1405EB" w:rsidRPr="000077F6" w:rsidRDefault="001405EB" w:rsidP="00FB2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1405EB" w:rsidRPr="000077F6" w:rsidRDefault="001405EB" w:rsidP="00FB2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1405EB" w:rsidRPr="000077F6" w:rsidRDefault="001405EB" w:rsidP="00FB2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405EB" w:rsidRPr="000077F6" w:rsidRDefault="001405EB" w:rsidP="00FB2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077F6">
              <w:rPr>
                <w:rFonts w:ascii="Times New Roman" w:hAnsi="Times New Roman"/>
                <w:sz w:val="20"/>
                <w:szCs w:val="20"/>
                <w:u w:val="single"/>
              </w:rPr>
              <w:t>экз.</w:t>
            </w:r>
          </w:p>
          <w:p w:rsidR="001405EB" w:rsidRPr="000077F6" w:rsidRDefault="001405EB" w:rsidP="00FB21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7F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0077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1405EB" w:rsidRPr="00C55253" w:rsidRDefault="001405EB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1405EB" w:rsidRPr="00C55253" w:rsidRDefault="001405EB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1405EB" w:rsidRPr="00C55253" w:rsidRDefault="001405EB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1405EB" w:rsidRPr="00C55253" w:rsidRDefault="001405EB" w:rsidP="000D24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34832" w:rsidRDefault="00B34832" w:rsidP="00B34832">
      <w:pPr>
        <w:spacing w:after="0" w:line="240" w:lineRule="auto"/>
        <w:jc w:val="both"/>
        <w:rPr>
          <w:rFonts w:ascii="Times New Roman" w:hAnsi="Times New Roman"/>
          <w:b/>
          <w:iCs/>
          <w:sz w:val="16"/>
          <w:szCs w:val="16"/>
          <w:lang w:eastAsia="ru-RU"/>
        </w:rPr>
      </w:pPr>
      <w:r>
        <w:rPr>
          <w:rFonts w:ascii="Times New Roman" w:hAnsi="Times New Roman"/>
          <w:b/>
          <w:iCs/>
          <w:sz w:val="20"/>
          <w:szCs w:val="20"/>
          <w:vertAlign w:val="superscript"/>
          <w:lang w:eastAsia="ru-RU"/>
        </w:rPr>
        <w:t>1</w:t>
      </w:r>
      <w:r w:rsidRPr="00E07543">
        <w:rPr>
          <w:rFonts w:ascii="Times New Roman" w:hAnsi="Times New Roman"/>
          <w:b/>
          <w:iCs/>
          <w:sz w:val="16"/>
          <w:szCs w:val="16"/>
          <w:lang w:eastAsia="ru-RU"/>
        </w:rPr>
        <w:t xml:space="preserve">Обучение проводится по желанию </w:t>
      </w:r>
      <w:proofErr w:type="gramStart"/>
      <w:r w:rsidRPr="00E07543">
        <w:rPr>
          <w:rFonts w:ascii="Times New Roman" w:hAnsi="Times New Roman"/>
          <w:b/>
          <w:iCs/>
          <w:sz w:val="16"/>
          <w:szCs w:val="16"/>
          <w:lang w:eastAsia="ru-RU"/>
        </w:rPr>
        <w:t>обучающегося</w:t>
      </w:r>
      <w:proofErr w:type="gramEnd"/>
      <w:r w:rsidRPr="00E07543">
        <w:rPr>
          <w:rFonts w:ascii="Times New Roman" w:hAnsi="Times New Roman"/>
          <w:b/>
          <w:iCs/>
          <w:sz w:val="16"/>
          <w:szCs w:val="16"/>
          <w:lang w:eastAsia="ru-RU"/>
        </w:rPr>
        <w:t>. Часы могут распределяться на изучение других тем по разделу.</w:t>
      </w:r>
    </w:p>
    <w:p w:rsidR="00B34832" w:rsidRDefault="00B34832" w:rsidP="00B348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309" w:rsidRPr="00A11459" w:rsidRDefault="00B34832" w:rsidP="00575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  <w:r w:rsidRPr="00A1145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 числителе цифры обозначают номера тем в соответствии с расписанием занятий, в знаменателе указано количество часов в соответствии с расписанием занятий. П.А. – промежуточная аттестация, П.Р. – практическая работа.</w:t>
      </w:r>
    </w:p>
    <w:sectPr w:rsidR="006B7309" w:rsidRPr="00A11459" w:rsidSect="00013D3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12E"/>
    <w:rsid w:val="000077F6"/>
    <w:rsid w:val="00010061"/>
    <w:rsid w:val="00013D32"/>
    <w:rsid w:val="00031203"/>
    <w:rsid w:val="0003166F"/>
    <w:rsid w:val="000D247E"/>
    <w:rsid w:val="000F1EBA"/>
    <w:rsid w:val="000F4BB1"/>
    <w:rsid w:val="00127000"/>
    <w:rsid w:val="00132256"/>
    <w:rsid w:val="001405EB"/>
    <w:rsid w:val="00170628"/>
    <w:rsid w:val="00176FAD"/>
    <w:rsid w:val="001928AC"/>
    <w:rsid w:val="001B7CAC"/>
    <w:rsid w:val="0021245D"/>
    <w:rsid w:val="00224E9E"/>
    <w:rsid w:val="00226442"/>
    <w:rsid w:val="0022674C"/>
    <w:rsid w:val="00243A1C"/>
    <w:rsid w:val="00253112"/>
    <w:rsid w:val="0025612E"/>
    <w:rsid w:val="002618A6"/>
    <w:rsid w:val="00273F1B"/>
    <w:rsid w:val="0028366A"/>
    <w:rsid w:val="002940CF"/>
    <w:rsid w:val="002B2EBA"/>
    <w:rsid w:val="003025D4"/>
    <w:rsid w:val="00306E3A"/>
    <w:rsid w:val="00355683"/>
    <w:rsid w:val="00362380"/>
    <w:rsid w:val="00391D8F"/>
    <w:rsid w:val="003927E5"/>
    <w:rsid w:val="003E4ADF"/>
    <w:rsid w:val="0040309E"/>
    <w:rsid w:val="0042079C"/>
    <w:rsid w:val="004251B9"/>
    <w:rsid w:val="004375F4"/>
    <w:rsid w:val="0046437C"/>
    <w:rsid w:val="00467C92"/>
    <w:rsid w:val="00472FDB"/>
    <w:rsid w:val="004E4582"/>
    <w:rsid w:val="004E6436"/>
    <w:rsid w:val="005151AE"/>
    <w:rsid w:val="005321DC"/>
    <w:rsid w:val="00532C46"/>
    <w:rsid w:val="00575ADE"/>
    <w:rsid w:val="00582785"/>
    <w:rsid w:val="005A0EE1"/>
    <w:rsid w:val="005C5B38"/>
    <w:rsid w:val="005D3751"/>
    <w:rsid w:val="005E0F73"/>
    <w:rsid w:val="005F4A3C"/>
    <w:rsid w:val="0060778F"/>
    <w:rsid w:val="006232AD"/>
    <w:rsid w:val="0065501F"/>
    <w:rsid w:val="00656E32"/>
    <w:rsid w:val="006A262E"/>
    <w:rsid w:val="006A7609"/>
    <w:rsid w:val="006B7309"/>
    <w:rsid w:val="006C50B8"/>
    <w:rsid w:val="006F23DB"/>
    <w:rsid w:val="00702952"/>
    <w:rsid w:val="0072093D"/>
    <w:rsid w:val="00741997"/>
    <w:rsid w:val="007A2661"/>
    <w:rsid w:val="007A4968"/>
    <w:rsid w:val="007B0C61"/>
    <w:rsid w:val="00800F8A"/>
    <w:rsid w:val="00801086"/>
    <w:rsid w:val="00824FD7"/>
    <w:rsid w:val="00841383"/>
    <w:rsid w:val="00850B36"/>
    <w:rsid w:val="00851EE9"/>
    <w:rsid w:val="008528CE"/>
    <w:rsid w:val="00857DEE"/>
    <w:rsid w:val="008864CD"/>
    <w:rsid w:val="008A4F5D"/>
    <w:rsid w:val="008B2CFF"/>
    <w:rsid w:val="008E4F9E"/>
    <w:rsid w:val="008F0A5E"/>
    <w:rsid w:val="00901F79"/>
    <w:rsid w:val="0095491F"/>
    <w:rsid w:val="00956AB1"/>
    <w:rsid w:val="0096451A"/>
    <w:rsid w:val="00980957"/>
    <w:rsid w:val="009851C1"/>
    <w:rsid w:val="00A11459"/>
    <w:rsid w:val="00A37094"/>
    <w:rsid w:val="00A459A7"/>
    <w:rsid w:val="00A579FC"/>
    <w:rsid w:val="00AB2521"/>
    <w:rsid w:val="00AC5A84"/>
    <w:rsid w:val="00AD2D55"/>
    <w:rsid w:val="00B24428"/>
    <w:rsid w:val="00B264AF"/>
    <w:rsid w:val="00B34832"/>
    <w:rsid w:val="00B573D7"/>
    <w:rsid w:val="00B67BD7"/>
    <w:rsid w:val="00B902E5"/>
    <w:rsid w:val="00B93E13"/>
    <w:rsid w:val="00C43316"/>
    <w:rsid w:val="00C55253"/>
    <w:rsid w:val="00CB446E"/>
    <w:rsid w:val="00CB45F6"/>
    <w:rsid w:val="00CC4AE8"/>
    <w:rsid w:val="00D01963"/>
    <w:rsid w:val="00D01DCD"/>
    <w:rsid w:val="00D05408"/>
    <w:rsid w:val="00D06D52"/>
    <w:rsid w:val="00D21D4F"/>
    <w:rsid w:val="00D22916"/>
    <w:rsid w:val="00D6237E"/>
    <w:rsid w:val="00D95792"/>
    <w:rsid w:val="00DB2C5B"/>
    <w:rsid w:val="00DC1372"/>
    <w:rsid w:val="00DE5AB2"/>
    <w:rsid w:val="00E373A4"/>
    <w:rsid w:val="00EC0C05"/>
    <w:rsid w:val="00EC1C86"/>
    <w:rsid w:val="00EE2932"/>
    <w:rsid w:val="00F1412D"/>
    <w:rsid w:val="00F62C4B"/>
    <w:rsid w:val="00F83ACC"/>
    <w:rsid w:val="00F90A27"/>
    <w:rsid w:val="00FA60E5"/>
    <w:rsid w:val="00FC1314"/>
    <w:rsid w:val="00FC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F8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47</cp:revision>
  <cp:lastPrinted>2014-12-26T06:16:00Z</cp:lastPrinted>
  <dcterms:created xsi:type="dcterms:W3CDTF">2017-06-05T12:04:00Z</dcterms:created>
  <dcterms:modified xsi:type="dcterms:W3CDTF">2017-06-05T12:28:00Z</dcterms:modified>
</cp:coreProperties>
</file>